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78CF" w14:textId="1A415C0C" w:rsidR="006E5154" w:rsidRPr="0085422A" w:rsidRDefault="00181460" w:rsidP="007E0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2A">
        <w:rPr>
          <w:rFonts w:ascii="Times New Roman" w:hAnsi="Times New Roman" w:cs="Times New Roman"/>
          <w:b/>
          <w:sz w:val="28"/>
          <w:szCs w:val="28"/>
        </w:rPr>
        <w:t xml:space="preserve">KONKURSO </w:t>
      </w:r>
      <w:r w:rsidR="006E5154" w:rsidRPr="0085422A">
        <w:rPr>
          <w:rFonts w:ascii="Times New Roman" w:hAnsi="Times New Roman" w:cs="Times New Roman"/>
          <w:b/>
          <w:sz w:val="28"/>
          <w:szCs w:val="28"/>
        </w:rPr>
        <w:t>„</w:t>
      </w:r>
      <w:r w:rsidR="00553DB3" w:rsidRPr="0085422A">
        <w:rPr>
          <w:rFonts w:ascii="Times New Roman" w:hAnsi="Times New Roman" w:cs="Times New Roman"/>
          <w:b/>
          <w:sz w:val="28"/>
          <w:szCs w:val="28"/>
        </w:rPr>
        <w:t>MANO GERA MOKYKLA</w:t>
      </w:r>
      <w:r w:rsidR="006E5154" w:rsidRPr="0085422A">
        <w:rPr>
          <w:rFonts w:ascii="Times New Roman" w:hAnsi="Times New Roman" w:cs="Times New Roman"/>
          <w:b/>
          <w:sz w:val="28"/>
          <w:szCs w:val="28"/>
        </w:rPr>
        <w:t>“ NUOSTATAI</w:t>
      </w:r>
    </w:p>
    <w:p w14:paraId="34D0735E" w14:textId="77777777" w:rsidR="006E5154" w:rsidRPr="0085422A" w:rsidRDefault="006E5154" w:rsidP="00377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6B2A4" w14:textId="77777777" w:rsidR="0037734B" w:rsidRPr="0085422A" w:rsidRDefault="00D072EB" w:rsidP="0037734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22A">
        <w:rPr>
          <w:rFonts w:ascii="Times New Roman" w:hAnsi="Times New Roman" w:cs="Times New Roman"/>
          <w:b/>
          <w:sz w:val="24"/>
          <w:szCs w:val="24"/>
        </w:rPr>
        <w:t>BENDROS</w:t>
      </w:r>
      <w:r w:rsidR="006E5154" w:rsidRPr="0085422A">
        <w:rPr>
          <w:rFonts w:ascii="Times New Roman" w:hAnsi="Times New Roman" w:cs="Times New Roman"/>
          <w:b/>
          <w:sz w:val="24"/>
          <w:szCs w:val="24"/>
        </w:rPr>
        <w:t>I</w:t>
      </w:r>
      <w:r w:rsidRPr="0085422A">
        <w:rPr>
          <w:rFonts w:ascii="Times New Roman" w:hAnsi="Times New Roman" w:cs="Times New Roman"/>
          <w:b/>
          <w:sz w:val="24"/>
          <w:szCs w:val="24"/>
        </w:rPr>
        <w:t>OS NUOSTATOS</w:t>
      </w:r>
    </w:p>
    <w:p w14:paraId="1C602116" w14:textId="4AC4123B" w:rsidR="006E5154" w:rsidRPr="0085422A" w:rsidRDefault="006E5154" w:rsidP="006E51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22A">
        <w:rPr>
          <w:rFonts w:ascii="Times New Roman" w:hAnsi="Times New Roman" w:cs="Times New Roman"/>
          <w:sz w:val="24"/>
          <w:szCs w:val="24"/>
        </w:rPr>
        <w:t>Konkurso „</w:t>
      </w:r>
      <w:r w:rsidR="00553DB3" w:rsidRPr="0085422A">
        <w:rPr>
          <w:rFonts w:ascii="Times New Roman" w:hAnsi="Times New Roman" w:cs="Times New Roman"/>
          <w:sz w:val="24"/>
          <w:szCs w:val="24"/>
        </w:rPr>
        <w:t>Mano gera mokykla</w:t>
      </w:r>
      <w:r w:rsidRPr="0085422A">
        <w:rPr>
          <w:rFonts w:ascii="Times New Roman" w:hAnsi="Times New Roman" w:cs="Times New Roman"/>
          <w:sz w:val="24"/>
          <w:szCs w:val="24"/>
        </w:rPr>
        <w:t>“ (toliau – konkurso) nuostatai reglamentuoja konkurso tikslus ir organizavimą.</w:t>
      </w:r>
    </w:p>
    <w:p w14:paraId="2EE204DC" w14:textId="3050742F" w:rsidR="006E5154" w:rsidRPr="0085422A" w:rsidRDefault="006E5154" w:rsidP="00AD17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22A">
        <w:rPr>
          <w:rFonts w:ascii="Times New Roman" w:hAnsi="Times New Roman" w:cs="Times New Roman"/>
          <w:sz w:val="24"/>
          <w:szCs w:val="24"/>
        </w:rPr>
        <w:t xml:space="preserve">Konkurso organizatorius – Ugdymo plėtotės centras, koordinatorė – Marija Načaitė, el. p. </w:t>
      </w:r>
      <w:proofErr w:type="spellStart"/>
      <w:r w:rsidRPr="0085422A">
        <w:rPr>
          <w:rFonts w:ascii="Times New Roman" w:hAnsi="Times New Roman" w:cs="Times New Roman"/>
          <w:sz w:val="24"/>
          <w:szCs w:val="24"/>
        </w:rPr>
        <w:t>marija.nacaite@upc.smm.lt</w:t>
      </w:r>
      <w:proofErr w:type="spellEnd"/>
      <w:r w:rsidRPr="0085422A">
        <w:rPr>
          <w:rFonts w:ascii="Times New Roman" w:hAnsi="Times New Roman" w:cs="Times New Roman"/>
          <w:sz w:val="24"/>
          <w:szCs w:val="24"/>
        </w:rPr>
        <w:t xml:space="preserve">, tel. +370 5 </w:t>
      </w:r>
      <w:r w:rsidR="00407EDB" w:rsidRPr="0085422A">
        <w:rPr>
          <w:rFonts w:ascii="Times New Roman" w:hAnsi="Times New Roman" w:cs="Times New Roman"/>
          <w:sz w:val="24"/>
          <w:szCs w:val="24"/>
        </w:rPr>
        <w:t xml:space="preserve"> </w:t>
      </w:r>
      <w:r w:rsidRPr="0085422A">
        <w:rPr>
          <w:rFonts w:ascii="Times New Roman" w:hAnsi="Times New Roman" w:cs="Times New Roman"/>
          <w:sz w:val="24"/>
          <w:szCs w:val="24"/>
        </w:rPr>
        <w:t>210 9822.</w:t>
      </w:r>
    </w:p>
    <w:p w14:paraId="06F82E2F" w14:textId="6A93CEB1" w:rsidR="00475919" w:rsidRPr="0085422A" w:rsidRDefault="006E5154" w:rsidP="00AD17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22A">
        <w:rPr>
          <w:rFonts w:ascii="Times New Roman" w:hAnsi="Times New Roman" w:cs="Times New Roman"/>
          <w:sz w:val="24"/>
          <w:szCs w:val="24"/>
        </w:rPr>
        <w:t>Konkursas „</w:t>
      </w:r>
      <w:r w:rsidR="00553DB3" w:rsidRPr="0085422A">
        <w:rPr>
          <w:rFonts w:ascii="Times New Roman" w:hAnsi="Times New Roman" w:cs="Times New Roman"/>
          <w:sz w:val="24"/>
          <w:szCs w:val="24"/>
        </w:rPr>
        <w:t>Mano gera mokykla</w:t>
      </w:r>
      <w:r w:rsidRPr="0085422A">
        <w:rPr>
          <w:rFonts w:ascii="Times New Roman" w:hAnsi="Times New Roman" w:cs="Times New Roman"/>
          <w:sz w:val="24"/>
          <w:szCs w:val="24"/>
        </w:rPr>
        <w:t xml:space="preserve">“ – tai kūrybos konkursas, </w:t>
      </w:r>
      <w:r w:rsidR="00407EDB" w:rsidRPr="0085422A">
        <w:rPr>
          <w:rFonts w:ascii="Times New Roman" w:hAnsi="Times New Roman" w:cs="Times New Roman"/>
          <w:sz w:val="24"/>
          <w:szCs w:val="24"/>
        </w:rPr>
        <w:t>per kurį</w:t>
      </w:r>
      <w:r w:rsidR="00553DB3" w:rsidRPr="0085422A">
        <w:rPr>
          <w:rFonts w:ascii="Times New Roman" w:hAnsi="Times New Roman" w:cs="Times New Roman"/>
          <w:sz w:val="24"/>
          <w:szCs w:val="24"/>
        </w:rPr>
        <w:t xml:space="preserve"> bus sukurti</w:t>
      </w:r>
      <w:r w:rsidRPr="0085422A">
        <w:rPr>
          <w:rFonts w:ascii="Times New Roman" w:hAnsi="Times New Roman" w:cs="Times New Roman"/>
          <w:sz w:val="24"/>
          <w:szCs w:val="24"/>
        </w:rPr>
        <w:t xml:space="preserve"> </w:t>
      </w:r>
      <w:r w:rsidR="00553DB3" w:rsidRPr="0085422A">
        <w:rPr>
          <w:rFonts w:ascii="Times New Roman" w:hAnsi="Times New Roman" w:cs="Times New Roman"/>
          <w:sz w:val="24"/>
          <w:szCs w:val="24"/>
        </w:rPr>
        <w:t>vaizdo klipai</w:t>
      </w:r>
      <w:r w:rsidR="00475919" w:rsidRPr="0085422A">
        <w:rPr>
          <w:rFonts w:ascii="Times New Roman" w:hAnsi="Times New Roman" w:cs="Times New Roman"/>
          <w:sz w:val="24"/>
          <w:szCs w:val="24"/>
        </w:rPr>
        <w:t>,</w:t>
      </w:r>
      <w:r w:rsidR="003C5337" w:rsidRPr="0085422A">
        <w:rPr>
          <w:rFonts w:ascii="Times New Roman" w:hAnsi="Times New Roman" w:cs="Times New Roman"/>
          <w:sz w:val="24"/>
          <w:szCs w:val="24"/>
        </w:rPr>
        <w:t xml:space="preserve"> </w:t>
      </w:r>
      <w:r w:rsidR="00475919" w:rsidRPr="0085422A">
        <w:rPr>
          <w:rFonts w:ascii="Times New Roman" w:hAnsi="Times New Roman" w:cs="Times New Roman"/>
          <w:sz w:val="24"/>
          <w:szCs w:val="24"/>
        </w:rPr>
        <w:t>kuriuose dalyviai atskleis, kokia</w:t>
      </w:r>
      <w:r w:rsidR="002751D7" w:rsidRPr="0085422A">
        <w:rPr>
          <w:rFonts w:ascii="Times New Roman" w:hAnsi="Times New Roman" w:cs="Times New Roman"/>
          <w:sz w:val="24"/>
          <w:szCs w:val="24"/>
        </w:rPr>
        <w:t>,</w:t>
      </w:r>
      <w:r w:rsidR="00475919" w:rsidRPr="0085422A">
        <w:rPr>
          <w:rFonts w:ascii="Times New Roman" w:hAnsi="Times New Roman" w:cs="Times New Roman"/>
          <w:sz w:val="24"/>
          <w:szCs w:val="24"/>
        </w:rPr>
        <w:t xml:space="preserve"> jų akimis</w:t>
      </w:r>
      <w:r w:rsidR="002751D7" w:rsidRPr="0085422A">
        <w:rPr>
          <w:rFonts w:ascii="Times New Roman" w:hAnsi="Times New Roman" w:cs="Times New Roman"/>
          <w:sz w:val="24"/>
          <w:szCs w:val="24"/>
        </w:rPr>
        <w:t>,</w:t>
      </w:r>
      <w:r w:rsidR="00475919" w:rsidRPr="0085422A">
        <w:rPr>
          <w:rFonts w:ascii="Times New Roman" w:hAnsi="Times New Roman" w:cs="Times New Roman"/>
          <w:sz w:val="24"/>
          <w:szCs w:val="24"/>
        </w:rPr>
        <w:t xml:space="preserve"> yra gera mokykla</w:t>
      </w:r>
      <w:r w:rsidR="00407EDB" w:rsidRPr="0085422A">
        <w:rPr>
          <w:rFonts w:ascii="Times New Roman" w:hAnsi="Times New Roman" w:cs="Times New Roman"/>
          <w:sz w:val="24"/>
          <w:szCs w:val="24"/>
        </w:rPr>
        <w:t>.</w:t>
      </w:r>
      <w:r w:rsidRPr="0085422A">
        <w:rPr>
          <w:rFonts w:ascii="Times New Roman" w:hAnsi="Times New Roman" w:cs="Times New Roman"/>
          <w:sz w:val="24"/>
          <w:szCs w:val="24"/>
        </w:rPr>
        <w:t xml:space="preserve"> </w:t>
      </w:r>
      <w:r w:rsidR="002C2758" w:rsidRPr="0085422A">
        <w:rPr>
          <w:rFonts w:ascii="Times New Roman" w:hAnsi="Times New Roman" w:cs="Times New Roman"/>
          <w:sz w:val="24"/>
          <w:szCs w:val="24"/>
        </w:rPr>
        <w:t xml:space="preserve">Konkursas rengiamas Geros mokyklos koncepcijos pagrindu, kurioje numatyta skatinti mokyklų bendruomenių kūrybiškumą </w:t>
      </w:r>
      <w:r w:rsidR="00987480" w:rsidRPr="0085422A">
        <w:rPr>
          <w:rFonts w:ascii="Times New Roman" w:hAnsi="Times New Roman" w:cs="Times New Roman"/>
          <w:sz w:val="24"/>
          <w:szCs w:val="24"/>
        </w:rPr>
        <w:t>ir užtikrinti turtingas, įsimenančias, prasmingas, mal</w:t>
      </w:r>
      <w:r w:rsidR="00A84772" w:rsidRPr="0085422A">
        <w:rPr>
          <w:rFonts w:ascii="Times New Roman" w:hAnsi="Times New Roman" w:cs="Times New Roman"/>
          <w:sz w:val="24"/>
          <w:szCs w:val="24"/>
        </w:rPr>
        <w:t>onia</w:t>
      </w:r>
      <w:r w:rsidR="00987480" w:rsidRPr="0085422A">
        <w:rPr>
          <w:rFonts w:ascii="Times New Roman" w:hAnsi="Times New Roman" w:cs="Times New Roman"/>
          <w:sz w:val="24"/>
          <w:szCs w:val="24"/>
        </w:rPr>
        <w:t>s gyvenimo mokykloje patirtis.</w:t>
      </w:r>
    </w:p>
    <w:p w14:paraId="70FEB2D8" w14:textId="77777777" w:rsidR="006E5154" w:rsidRPr="0085422A" w:rsidRDefault="006E5154" w:rsidP="00AD17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22A">
        <w:rPr>
          <w:rFonts w:ascii="Times New Roman" w:hAnsi="Times New Roman" w:cs="Times New Roman"/>
          <w:sz w:val="24"/>
          <w:szCs w:val="24"/>
        </w:rPr>
        <w:t xml:space="preserve">Konkurso tikslai: </w:t>
      </w:r>
    </w:p>
    <w:p w14:paraId="0B683F02" w14:textId="77777777" w:rsidR="00B15CFD" w:rsidRPr="0085422A" w:rsidRDefault="00407EDB" w:rsidP="006E5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422A">
        <w:rPr>
          <w:rFonts w:ascii="Times New Roman" w:hAnsi="Times New Roman" w:cs="Times New Roman"/>
          <w:sz w:val="24"/>
          <w:szCs w:val="24"/>
        </w:rPr>
        <w:t xml:space="preserve">skatinti </w:t>
      </w:r>
      <w:r w:rsidR="006E5154" w:rsidRPr="0085422A">
        <w:rPr>
          <w:rFonts w:ascii="Times New Roman" w:hAnsi="Times New Roman" w:cs="Times New Roman"/>
          <w:sz w:val="24"/>
          <w:szCs w:val="24"/>
        </w:rPr>
        <w:t>mokyklų bendruomenių</w:t>
      </w:r>
      <w:r w:rsidR="00B15CFD" w:rsidRPr="0085422A">
        <w:rPr>
          <w:rFonts w:ascii="Times New Roman" w:hAnsi="Times New Roman" w:cs="Times New Roman"/>
          <w:sz w:val="24"/>
          <w:szCs w:val="24"/>
        </w:rPr>
        <w:t xml:space="preserve"> sutelktumą ir</w:t>
      </w:r>
      <w:r w:rsidR="006E5154" w:rsidRPr="0085422A">
        <w:rPr>
          <w:rFonts w:ascii="Times New Roman" w:hAnsi="Times New Roman" w:cs="Times New Roman"/>
          <w:sz w:val="24"/>
          <w:szCs w:val="24"/>
        </w:rPr>
        <w:t xml:space="preserve"> kūrybiškumą;</w:t>
      </w:r>
    </w:p>
    <w:p w14:paraId="4C5D4EB4" w14:textId="436D5D1A" w:rsidR="00B15CFD" w:rsidRPr="0085422A" w:rsidRDefault="00B15CFD" w:rsidP="006E5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422A">
        <w:rPr>
          <w:rFonts w:ascii="Times New Roman" w:hAnsi="Times New Roman" w:cs="Times New Roman"/>
          <w:sz w:val="24"/>
          <w:szCs w:val="24"/>
        </w:rPr>
        <w:t>skatinti dali</w:t>
      </w:r>
      <w:r w:rsidR="00181460" w:rsidRPr="0085422A">
        <w:rPr>
          <w:rFonts w:ascii="Times New Roman" w:hAnsi="Times New Roman" w:cs="Times New Roman"/>
          <w:sz w:val="24"/>
          <w:szCs w:val="24"/>
        </w:rPr>
        <w:t>j</w:t>
      </w:r>
      <w:r w:rsidRPr="0085422A">
        <w:rPr>
          <w:rFonts w:ascii="Times New Roman" w:hAnsi="Times New Roman" w:cs="Times New Roman"/>
          <w:sz w:val="24"/>
          <w:szCs w:val="24"/>
        </w:rPr>
        <w:t xml:space="preserve">imąsi geromis idėjomis; </w:t>
      </w:r>
    </w:p>
    <w:p w14:paraId="784815B1" w14:textId="0AD1D8B3" w:rsidR="00407EDB" w:rsidRPr="0085422A" w:rsidRDefault="00B15CFD" w:rsidP="003C5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422A">
        <w:rPr>
          <w:rFonts w:ascii="Times New Roman" w:hAnsi="Times New Roman" w:cs="Times New Roman"/>
          <w:sz w:val="24"/>
          <w:szCs w:val="24"/>
        </w:rPr>
        <w:t xml:space="preserve">formuoti </w:t>
      </w:r>
      <w:r w:rsidR="003C5337" w:rsidRPr="0085422A">
        <w:rPr>
          <w:rFonts w:ascii="Times New Roman" w:hAnsi="Times New Roman" w:cs="Times New Roman"/>
          <w:sz w:val="24"/>
          <w:szCs w:val="24"/>
        </w:rPr>
        <w:t xml:space="preserve">teigiamą mokyklų įvaizdį. </w:t>
      </w:r>
      <w:r w:rsidR="003C5337" w:rsidRPr="0085422A">
        <w:rPr>
          <w:rFonts w:ascii="Times New Roman" w:hAnsi="Times New Roman" w:cs="Times New Roman"/>
          <w:sz w:val="24"/>
          <w:szCs w:val="24"/>
        </w:rPr>
        <w:br/>
      </w:r>
    </w:p>
    <w:p w14:paraId="00752123" w14:textId="77777777" w:rsidR="0037734B" w:rsidRPr="0085422A" w:rsidRDefault="0037734B" w:rsidP="0037734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22A">
        <w:rPr>
          <w:rFonts w:ascii="Times New Roman" w:hAnsi="Times New Roman" w:cs="Times New Roman"/>
          <w:b/>
          <w:sz w:val="24"/>
          <w:szCs w:val="24"/>
        </w:rPr>
        <w:t>KONKURSO DALYVIAI</w:t>
      </w:r>
    </w:p>
    <w:p w14:paraId="2884FCAE" w14:textId="7C4A53BD" w:rsidR="0037734B" w:rsidRPr="0085422A" w:rsidRDefault="0037734B" w:rsidP="003C533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5422A">
        <w:rPr>
          <w:rFonts w:ascii="Times New Roman" w:hAnsi="Times New Roman" w:cs="Times New Roman"/>
          <w:sz w:val="24"/>
          <w:szCs w:val="24"/>
        </w:rPr>
        <w:t xml:space="preserve">Konkurse gali dalyvauti </w:t>
      </w:r>
      <w:r w:rsidR="00181460" w:rsidRPr="0085422A">
        <w:rPr>
          <w:rFonts w:ascii="Times New Roman" w:hAnsi="Times New Roman" w:cs="Times New Roman"/>
          <w:sz w:val="24"/>
          <w:szCs w:val="24"/>
        </w:rPr>
        <w:t xml:space="preserve">mišrios </w:t>
      </w:r>
      <w:r w:rsidRPr="0085422A">
        <w:rPr>
          <w:rFonts w:ascii="Times New Roman" w:hAnsi="Times New Roman" w:cs="Times New Roman"/>
          <w:sz w:val="24"/>
          <w:szCs w:val="24"/>
        </w:rPr>
        <w:t>bendrojo ugdymo mokyklų bendruomen</w:t>
      </w:r>
      <w:r w:rsidR="00181460" w:rsidRPr="0085422A">
        <w:rPr>
          <w:rFonts w:ascii="Times New Roman" w:hAnsi="Times New Roman" w:cs="Times New Roman"/>
          <w:sz w:val="24"/>
          <w:szCs w:val="24"/>
        </w:rPr>
        <w:t>ių</w:t>
      </w:r>
      <w:r w:rsidRPr="0085422A">
        <w:rPr>
          <w:rFonts w:ascii="Times New Roman" w:hAnsi="Times New Roman" w:cs="Times New Roman"/>
          <w:sz w:val="24"/>
          <w:szCs w:val="24"/>
        </w:rPr>
        <w:t xml:space="preserve"> narių komandos (</w:t>
      </w:r>
      <w:r w:rsidR="008755B2" w:rsidRPr="0085422A">
        <w:rPr>
          <w:rFonts w:ascii="Times New Roman" w:hAnsi="Times New Roman" w:cs="Times New Roman"/>
          <w:sz w:val="24"/>
          <w:szCs w:val="24"/>
        </w:rPr>
        <w:t xml:space="preserve">komandas gali sudaryti </w:t>
      </w:r>
      <w:r w:rsidRPr="0085422A">
        <w:rPr>
          <w:rFonts w:ascii="Times New Roman" w:hAnsi="Times New Roman" w:cs="Times New Roman"/>
          <w:sz w:val="24"/>
          <w:szCs w:val="24"/>
        </w:rPr>
        <w:t>mokyklų administracij</w:t>
      </w:r>
      <w:r w:rsidR="00181460" w:rsidRPr="0085422A">
        <w:rPr>
          <w:rFonts w:ascii="Times New Roman" w:hAnsi="Times New Roman" w:cs="Times New Roman"/>
          <w:sz w:val="24"/>
          <w:szCs w:val="24"/>
        </w:rPr>
        <w:t>ų</w:t>
      </w:r>
      <w:r w:rsidRPr="0085422A">
        <w:rPr>
          <w:rFonts w:ascii="Times New Roman" w:hAnsi="Times New Roman" w:cs="Times New Roman"/>
          <w:sz w:val="24"/>
          <w:szCs w:val="24"/>
        </w:rPr>
        <w:t xml:space="preserve"> atstovai, mokytojai, mokiniai ir tėvai (globėjai).</w:t>
      </w:r>
    </w:p>
    <w:p w14:paraId="4068D034" w14:textId="77777777" w:rsidR="00407EDB" w:rsidRPr="0085422A" w:rsidRDefault="00407EDB" w:rsidP="003C5337">
      <w:pPr>
        <w:rPr>
          <w:rFonts w:ascii="Times New Roman" w:hAnsi="Times New Roman" w:cs="Times New Roman"/>
          <w:sz w:val="24"/>
          <w:szCs w:val="24"/>
        </w:rPr>
      </w:pPr>
    </w:p>
    <w:p w14:paraId="1008394E" w14:textId="77777777" w:rsidR="0037734B" w:rsidRPr="0085422A" w:rsidRDefault="0037734B" w:rsidP="0013785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422A">
        <w:rPr>
          <w:rFonts w:ascii="Times New Roman" w:hAnsi="Times New Roman"/>
          <w:b/>
          <w:bCs/>
          <w:sz w:val="24"/>
          <w:szCs w:val="24"/>
        </w:rPr>
        <w:t>KONKURSO SĄLYGOS</w:t>
      </w:r>
    </w:p>
    <w:p w14:paraId="268B13B8" w14:textId="51F55424" w:rsidR="00C81541" w:rsidRPr="0085422A" w:rsidRDefault="00427D25" w:rsidP="00C8154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422A">
        <w:rPr>
          <w:rFonts w:ascii="Times New Roman" w:hAnsi="Times New Roman"/>
          <w:bCs/>
          <w:sz w:val="24"/>
          <w:szCs w:val="24"/>
        </w:rPr>
        <w:t>Konkursui pateiktas</w:t>
      </w:r>
      <w:r w:rsidR="009843CD" w:rsidRPr="0085422A">
        <w:rPr>
          <w:rFonts w:ascii="Times New Roman" w:hAnsi="Times New Roman"/>
          <w:bCs/>
          <w:sz w:val="24"/>
          <w:szCs w:val="24"/>
        </w:rPr>
        <w:t xml:space="preserve"> </w:t>
      </w:r>
      <w:r w:rsidRPr="0085422A">
        <w:rPr>
          <w:rFonts w:ascii="Times New Roman" w:hAnsi="Times New Roman"/>
          <w:bCs/>
          <w:sz w:val="24"/>
          <w:szCs w:val="24"/>
        </w:rPr>
        <w:t>vaizdo klipas</w:t>
      </w:r>
      <w:r w:rsidR="00C81541" w:rsidRPr="0085422A">
        <w:rPr>
          <w:rFonts w:ascii="Times New Roman" w:hAnsi="Times New Roman"/>
          <w:bCs/>
          <w:sz w:val="24"/>
          <w:szCs w:val="24"/>
        </w:rPr>
        <w:t xml:space="preserve"> turi </w:t>
      </w:r>
      <w:r w:rsidR="009843CD" w:rsidRPr="0085422A">
        <w:rPr>
          <w:rFonts w:ascii="Times New Roman" w:hAnsi="Times New Roman"/>
          <w:bCs/>
          <w:sz w:val="24"/>
          <w:szCs w:val="24"/>
        </w:rPr>
        <w:t xml:space="preserve">atitikti konkurso temą „Mano gera mokykla“. </w:t>
      </w:r>
    </w:p>
    <w:p w14:paraId="01745373" w14:textId="1365618D" w:rsidR="00427D25" w:rsidRPr="0085422A" w:rsidRDefault="00C42DA2" w:rsidP="00C8154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422A">
        <w:rPr>
          <w:rFonts w:ascii="Times New Roman" w:hAnsi="Times New Roman"/>
          <w:bCs/>
          <w:sz w:val="24"/>
          <w:szCs w:val="24"/>
        </w:rPr>
        <w:t>Vaizdo klipo trukmė – iki 2</w:t>
      </w:r>
      <w:r w:rsidR="00427D25" w:rsidRPr="0085422A">
        <w:rPr>
          <w:rFonts w:ascii="Times New Roman" w:hAnsi="Times New Roman"/>
          <w:bCs/>
          <w:sz w:val="24"/>
          <w:szCs w:val="24"/>
        </w:rPr>
        <w:t xml:space="preserve"> min. </w:t>
      </w:r>
    </w:p>
    <w:p w14:paraId="3E33C0A2" w14:textId="7D696BC1" w:rsidR="00427D25" w:rsidRPr="0085422A" w:rsidRDefault="00427D25" w:rsidP="00C8154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Vaizdo</w:t>
      </w:r>
      <w:proofErr w:type="spellEnd"/>
      <w:r w:rsidR="0080463A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463A" w:rsidRPr="0085422A">
        <w:rPr>
          <w:rFonts w:ascii="Times New Roman" w:hAnsi="Times New Roman"/>
          <w:sz w:val="24"/>
          <w:szCs w:val="24"/>
          <w:lang w:val="en-US"/>
        </w:rPr>
        <w:t>klipas</w:t>
      </w:r>
      <w:proofErr w:type="spellEnd"/>
      <w:r w:rsidR="0080463A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463A" w:rsidRPr="0085422A">
        <w:rPr>
          <w:rFonts w:ascii="Times New Roman" w:hAnsi="Times New Roman"/>
          <w:sz w:val="24"/>
          <w:szCs w:val="24"/>
          <w:lang w:val="en-US"/>
        </w:rPr>
        <w:t>turi</w:t>
      </w:r>
      <w:proofErr w:type="spellEnd"/>
      <w:r w:rsidR="0080463A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54A43" w:rsidRPr="0085422A">
        <w:rPr>
          <w:rFonts w:ascii="Times New Roman" w:hAnsi="Times New Roman"/>
          <w:sz w:val="24"/>
          <w:szCs w:val="24"/>
          <w:lang w:val="en-US"/>
        </w:rPr>
        <w:t>būti</w:t>
      </w:r>
      <w:proofErr w:type="spellEnd"/>
      <w:r w:rsidR="00654A43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54A43" w:rsidRPr="0085422A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="00654A43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463A" w:rsidRPr="0085422A">
        <w:rPr>
          <w:rFonts w:ascii="Times New Roman" w:hAnsi="Times New Roman"/>
          <w:sz w:val="24"/>
          <w:szCs w:val="24"/>
          <w:lang w:val="en-US"/>
        </w:rPr>
        <w:t>subtitr</w:t>
      </w:r>
      <w:r w:rsidR="00654A43" w:rsidRPr="0085422A">
        <w:rPr>
          <w:rFonts w:ascii="Times New Roman" w:hAnsi="Times New Roman"/>
          <w:sz w:val="24"/>
          <w:szCs w:val="24"/>
          <w:lang w:val="en-US"/>
        </w:rPr>
        <w:t>ai</w:t>
      </w:r>
      <w:r w:rsidR="0080463A" w:rsidRPr="0085422A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>.</w:t>
      </w:r>
    </w:p>
    <w:p w14:paraId="44C8C35A" w14:textId="394C58C5" w:rsidR="00427D25" w:rsidRPr="0085422A" w:rsidRDefault="00275AC7" w:rsidP="00C8154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Vartojami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žodžiai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tekstas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subtitruose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turi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atitikti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lietuvių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kalbos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rašybos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skyrybos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kalbos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kultūros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taisykles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40F64918" w14:textId="759A2E40" w:rsidR="00275AC7" w:rsidRPr="0085422A" w:rsidRDefault="00275AC7" w:rsidP="00C8154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Vaizdo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klipe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negali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būti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naudojama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žalinga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nelegali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informacija</w:t>
      </w:r>
      <w:proofErr w:type="spellEnd"/>
      <w:r w:rsidRPr="0085422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1640E" w:rsidRPr="0085422A">
        <w:rPr>
          <w:rFonts w:ascii="Times New Roman" w:hAnsi="Times New Roman"/>
          <w:sz w:val="24"/>
          <w:szCs w:val="24"/>
          <w:lang w:val="en-US"/>
        </w:rPr>
        <w:t>pateikiama</w:t>
      </w:r>
      <w:proofErr w:type="spellEnd"/>
      <w:r w:rsidR="0061640E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40E" w:rsidRPr="0085422A">
        <w:rPr>
          <w:rFonts w:ascii="Times New Roman" w:hAnsi="Times New Roman"/>
          <w:sz w:val="24"/>
          <w:szCs w:val="24"/>
          <w:lang w:val="en-US"/>
        </w:rPr>
        <w:t>informacija</w:t>
      </w:r>
      <w:proofErr w:type="spellEnd"/>
      <w:r w:rsidR="0061640E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40E" w:rsidRPr="0085422A">
        <w:rPr>
          <w:rFonts w:ascii="Times New Roman" w:hAnsi="Times New Roman"/>
          <w:sz w:val="24"/>
          <w:szCs w:val="24"/>
          <w:lang w:val="en-US"/>
        </w:rPr>
        <w:t>turi</w:t>
      </w:r>
      <w:proofErr w:type="spellEnd"/>
      <w:r w:rsidR="0061640E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40E" w:rsidRPr="0085422A">
        <w:rPr>
          <w:rFonts w:ascii="Times New Roman" w:hAnsi="Times New Roman"/>
          <w:sz w:val="24"/>
          <w:szCs w:val="24"/>
          <w:lang w:val="en-US"/>
        </w:rPr>
        <w:t>atitikti</w:t>
      </w:r>
      <w:proofErr w:type="spellEnd"/>
      <w:r w:rsidR="0061640E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40E" w:rsidRPr="0085422A">
        <w:rPr>
          <w:rFonts w:ascii="Times New Roman" w:hAnsi="Times New Roman"/>
          <w:sz w:val="24"/>
          <w:szCs w:val="24"/>
          <w:lang w:val="en-US"/>
        </w:rPr>
        <w:t>Lietuvos</w:t>
      </w:r>
      <w:proofErr w:type="spellEnd"/>
      <w:r w:rsidR="0061640E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40E" w:rsidRPr="0085422A">
        <w:rPr>
          <w:rFonts w:ascii="Times New Roman" w:hAnsi="Times New Roman"/>
          <w:sz w:val="24"/>
          <w:szCs w:val="24"/>
          <w:lang w:val="en-US"/>
        </w:rPr>
        <w:t>Respublikos</w:t>
      </w:r>
      <w:proofErr w:type="spellEnd"/>
      <w:r w:rsidR="0061640E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40E" w:rsidRPr="0085422A">
        <w:rPr>
          <w:rFonts w:ascii="Times New Roman" w:hAnsi="Times New Roman"/>
          <w:sz w:val="24"/>
          <w:szCs w:val="24"/>
          <w:lang w:val="en-US"/>
        </w:rPr>
        <w:t>įstatymų</w:t>
      </w:r>
      <w:proofErr w:type="spellEnd"/>
      <w:r w:rsidR="0061640E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40E" w:rsidRPr="0085422A">
        <w:rPr>
          <w:rFonts w:ascii="Times New Roman" w:hAnsi="Times New Roman"/>
          <w:sz w:val="24"/>
          <w:szCs w:val="24"/>
          <w:lang w:val="en-US"/>
        </w:rPr>
        <w:t>reikalavimus</w:t>
      </w:r>
      <w:proofErr w:type="spellEnd"/>
      <w:r w:rsidR="0061640E" w:rsidRPr="0085422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61E6A0E" w14:textId="6748E8C9" w:rsidR="00C81541" w:rsidRPr="0085422A" w:rsidRDefault="00407EDB" w:rsidP="00C8154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 xml:space="preserve">Viena </w:t>
      </w:r>
      <w:proofErr w:type="spellStart"/>
      <w:r w:rsidR="00A74A59" w:rsidRPr="0085422A">
        <w:rPr>
          <w:rFonts w:ascii="Times New Roman" w:hAnsi="Times New Roman"/>
          <w:sz w:val="24"/>
          <w:szCs w:val="24"/>
          <w:lang w:val="en-US"/>
        </w:rPr>
        <w:t>mokykla</w:t>
      </w:r>
      <w:proofErr w:type="spellEnd"/>
      <w:r w:rsidR="00C81541" w:rsidRPr="0085422A">
        <w:rPr>
          <w:rFonts w:ascii="Times New Roman" w:hAnsi="Times New Roman"/>
          <w:sz w:val="24"/>
          <w:szCs w:val="24"/>
        </w:rPr>
        <w:t xml:space="preserve"> </w:t>
      </w:r>
      <w:r w:rsidRPr="0085422A">
        <w:rPr>
          <w:rFonts w:ascii="Times New Roman" w:hAnsi="Times New Roman"/>
          <w:sz w:val="24"/>
          <w:szCs w:val="24"/>
        </w:rPr>
        <w:t xml:space="preserve">konkursui </w:t>
      </w:r>
      <w:r w:rsidR="00A74A59" w:rsidRPr="0085422A">
        <w:rPr>
          <w:rFonts w:ascii="Times New Roman" w:hAnsi="Times New Roman"/>
          <w:sz w:val="24"/>
          <w:szCs w:val="24"/>
        </w:rPr>
        <w:t>gali pateikti vieną vaizdo klipą</w:t>
      </w:r>
      <w:r w:rsidR="00C81541" w:rsidRPr="0085422A">
        <w:rPr>
          <w:rFonts w:ascii="Times New Roman" w:hAnsi="Times New Roman"/>
          <w:sz w:val="24"/>
          <w:szCs w:val="24"/>
        </w:rPr>
        <w:t xml:space="preserve">. </w:t>
      </w:r>
    </w:p>
    <w:p w14:paraId="37D777B3" w14:textId="7564AAD1" w:rsidR="00C81541" w:rsidRPr="0085422A" w:rsidRDefault="00C81541" w:rsidP="00C8154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>Dalyvia</w:t>
      </w:r>
      <w:r w:rsidR="00A74A59" w:rsidRPr="0085422A">
        <w:rPr>
          <w:rFonts w:ascii="Times New Roman" w:hAnsi="Times New Roman"/>
          <w:sz w:val="24"/>
          <w:szCs w:val="24"/>
        </w:rPr>
        <w:t>i, kurių kūriniai neatitinka 3.1</w:t>
      </w:r>
      <w:r w:rsidR="00407EDB" w:rsidRPr="0085422A">
        <w:rPr>
          <w:rFonts w:ascii="Times New Roman" w:hAnsi="Times New Roman"/>
          <w:sz w:val="24"/>
          <w:szCs w:val="24"/>
        </w:rPr>
        <w:t>–</w:t>
      </w:r>
      <w:r w:rsidR="0061640E" w:rsidRPr="0085422A">
        <w:rPr>
          <w:rFonts w:ascii="Times New Roman" w:hAnsi="Times New Roman"/>
          <w:sz w:val="24"/>
          <w:szCs w:val="24"/>
        </w:rPr>
        <w:t>3.6</w:t>
      </w:r>
      <w:r w:rsidRPr="0085422A">
        <w:rPr>
          <w:rFonts w:ascii="Times New Roman" w:hAnsi="Times New Roman"/>
          <w:sz w:val="24"/>
          <w:szCs w:val="24"/>
        </w:rPr>
        <w:t xml:space="preserve"> nuostatų punktų, konkurse nedalyvauja.</w:t>
      </w:r>
    </w:p>
    <w:p w14:paraId="6017D4FC" w14:textId="3103489A" w:rsidR="00C81541" w:rsidRPr="0085422A" w:rsidRDefault="00C81541" w:rsidP="00A74A59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 xml:space="preserve">Oficialūs konkurso eigos pranešimai skelbiami parodos </w:t>
      </w:r>
      <w:r w:rsidR="00407EDB" w:rsidRPr="0085422A">
        <w:rPr>
          <w:rFonts w:ascii="Times New Roman" w:hAnsi="Times New Roman"/>
          <w:sz w:val="24"/>
          <w:szCs w:val="24"/>
        </w:rPr>
        <w:t xml:space="preserve">„Mokykla“ interneto </w:t>
      </w:r>
      <w:r w:rsidRPr="0085422A">
        <w:rPr>
          <w:rFonts w:ascii="Times New Roman" w:hAnsi="Times New Roman"/>
          <w:sz w:val="24"/>
          <w:szCs w:val="24"/>
        </w:rPr>
        <w:t xml:space="preserve">svetainėje </w:t>
      </w:r>
      <w:hyperlink r:id="rId5" w:history="1">
        <w:r w:rsidR="00A74A59" w:rsidRPr="0085422A">
          <w:rPr>
            <w:rStyle w:val="Hyperlink"/>
            <w:rFonts w:ascii="Times New Roman" w:hAnsi="Times New Roman" w:cstheme="minorBidi"/>
            <w:sz w:val="24"/>
            <w:szCs w:val="24"/>
          </w:rPr>
          <w:t>https://www.parodamokykla.lt/</w:t>
        </w:r>
      </w:hyperlink>
      <w:r w:rsidR="00A74A59" w:rsidRPr="0085422A">
        <w:rPr>
          <w:rFonts w:ascii="Times New Roman" w:hAnsi="Times New Roman"/>
          <w:sz w:val="24"/>
          <w:szCs w:val="24"/>
        </w:rPr>
        <w:t xml:space="preserve"> </w:t>
      </w:r>
      <w:r w:rsidRPr="0085422A">
        <w:rPr>
          <w:rFonts w:ascii="Times New Roman" w:hAnsi="Times New Roman"/>
          <w:sz w:val="24"/>
          <w:szCs w:val="24"/>
        </w:rPr>
        <w:t xml:space="preserve">ir parodos </w:t>
      </w:r>
      <w:r w:rsidR="00407EDB" w:rsidRPr="0085422A">
        <w:rPr>
          <w:rFonts w:ascii="Times New Roman" w:hAnsi="Times New Roman"/>
          <w:sz w:val="24"/>
          <w:szCs w:val="24"/>
        </w:rPr>
        <w:t>„</w:t>
      </w:r>
      <w:r w:rsidRPr="0085422A">
        <w:rPr>
          <w:rFonts w:ascii="Times New Roman" w:hAnsi="Times New Roman"/>
          <w:sz w:val="24"/>
          <w:szCs w:val="24"/>
        </w:rPr>
        <w:t>Facebook</w:t>
      </w:r>
      <w:r w:rsidR="00407EDB" w:rsidRPr="0085422A">
        <w:rPr>
          <w:rFonts w:ascii="Times New Roman" w:hAnsi="Times New Roman"/>
          <w:sz w:val="24"/>
          <w:szCs w:val="24"/>
        </w:rPr>
        <w:t>“</w:t>
      </w:r>
      <w:r w:rsidRPr="0085422A">
        <w:rPr>
          <w:rFonts w:ascii="Times New Roman" w:hAnsi="Times New Roman"/>
          <w:sz w:val="24"/>
          <w:szCs w:val="24"/>
        </w:rPr>
        <w:t xml:space="preserve"> paskyroje </w:t>
      </w:r>
      <w:hyperlink r:id="rId6" w:history="1">
        <w:r w:rsidRPr="0085422A">
          <w:rPr>
            <w:rStyle w:val="Hyperlink"/>
            <w:rFonts w:ascii="Times New Roman" w:hAnsi="Times New Roman"/>
            <w:sz w:val="24"/>
            <w:szCs w:val="24"/>
          </w:rPr>
          <w:t>https://www.facebook.com/parodamokykla/</w:t>
        </w:r>
      </w:hyperlink>
      <w:r w:rsidRPr="0085422A">
        <w:rPr>
          <w:rFonts w:ascii="Times New Roman" w:hAnsi="Times New Roman"/>
          <w:sz w:val="24"/>
          <w:szCs w:val="24"/>
        </w:rPr>
        <w:t>.</w:t>
      </w:r>
    </w:p>
    <w:p w14:paraId="0D52A1EA" w14:textId="77777777" w:rsidR="00407EDB" w:rsidRPr="0085422A" w:rsidRDefault="00407EDB" w:rsidP="001E1A0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61A43BB" w14:textId="77777777" w:rsidR="0037734B" w:rsidRPr="0085422A" w:rsidRDefault="0037734B" w:rsidP="0013785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422A">
        <w:rPr>
          <w:rFonts w:ascii="Times New Roman" w:hAnsi="Times New Roman"/>
          <w:b/>
          <w:bCs/>
          <w:sz w:val="24"/>
          <w:szCs w:val="24"/>
        </w:rPr>
        <w:t>KŪRINIO PATEIKIMAS</w:t>
      </w:r>
    </w:p>
    <w:p w14:paraId="28A53FD7" w14:textId="2CEF0A10" w:rsidR="00C81541" w:rsidRPr="0085422A" w:rsidRDefault="00C81541" w:rsidP="00C81541">
      <w:pPr>
        <w:pStyle w:val="ListParagraph"/>
        <w:widowControl w:val="0"/>
        <w:numPr>
          <w:ilvl w:val="1"/>
          <w:numId w:val="1"/>
        </w:numPr>
        <w:tabs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422A">
        <w:rPr>
          <w:rFonts w:ascii="Times New Roman" w:hAnsi="Times New Roman"/>
          <w:bCs/>
          <w:sz w:val="24"/>
          <w:szCs w:val="24"/>
        </w:rPr>
        <w:t xml:space="preserve">Registruotis ir </w:t>
      </w:r>
      <w:r w:rsidR="00A74A59" w:rsidRPr="0085422A">
        <w:rPr>
          <w:rFonts w:ascii="Times New Roman" w:hAnsi="Times New Roman"/>
          <w:bCs/>
          <w:sz w:val="24"/>
          <w:szCs w:val="24"/>
        </w:rPr>
        <w:t>vaizdo klipus</w:t>
      </w:r>
      <w:r w:rsidRPr="0085422A">
        <w:rPr>
          <w:rFonts w:ascii="Times New Roman" w:hAnsi="Times New Roman"/>
          <w:bCs/>
          <w:sz w:val="24"/>
          <w:szCs w:val="24"/>
        </w:rPr>
        <w:t xml:space="preserve"> </w:t>
      </w:r>
      <w:r w:rsidR="00407EDB" w:rsidRPr="0085422A">
        <w:rPr>
          <w:rFonts w:ascii="Times New Roman" w:hAnsi="Times New Roman"/>
          <w:bCs/>
          <w:sz w:val="24"/>
          <w:szCs w:val="24"/>
        </w:rPr>
        <w:t xml:space="preserve">pateikti </w:t>
      </w:r>
      <w:r w:rsidR="00A74A59" w:rsidRPr="0085422A">
        <w:rPr>
          <w:rFonts w:ascii="Times New Roman" w:hAnsi="Times New Roman"/>
          <w:bCs/>
          <w:sz w:val="24"/>
          <w:szCs w:val="24"/>
        </w:rPr>
        <w:t>galima iki 2017</w:t>
      </w:r>
      <w:r w:rsidRPr="0085422A">
        <w:rPr>
          <w:rFonts w:ascii="Times New Roman" w:hAnsi="Times New Roman"/>
          <w:bCs/>
          <w:sz w:val="24"/>
          <w:szCs w:val="24"/>
        </w:rPr>
        <w:t xml:space="preserve"> m. </w:t>
      </w:r>
      <w:r w:rsidR="00165499" w:rsidRPr="0085422A">
        <w:rPr>
          <w:rFonts w:ascii="Times New Roman" w:hAnsi="Times New Roman"/>
          <w:bCs/>
          <w:sz w:val="24"/>
          <w:szCs w:val="24"/>
        </w:rPr>
        <w:t>lapkričio</w:t>
      </w:r>
      <w:r w:rsidR="00620079" w:rsidRPr="0085422A">
        <w:rPr>
          <w:rFonts w:ascii="Times New Roman" w:hAnsi="Times New Roman"/>
          <w:bCs/>
          <w:sz w:val="24"/>
          <w:szCs w:val="24"/>
        </w:rPr>
        <w:t xml:space="preserve"> 10</w:t>
      </w:r>
      <w:r w:rsidRPr="0085422A">
        <w:rPr>
          <w:rFonts w:ascii="Times New Roman" w:hAnsi="Times New Roman"/>
          <w:bCs/>
          <w:sz w:val="24"/>
          <w:szCs w:val="24"/>
        </w:rPr>
        <w:t xml:space="preserve"> d.</w:t>
      </w:r>
      <w:r w:rsidR="00620079" w:rsidRPr="0085422A">
        <w:rPr>
          <w:rFonts w:ascii="Times New Roman" w:hAnsi="Times New Roman"/>
          <w:bCs/>
          <w:sz w:val="24"/>
          <w:szCs w:val="24"/>
        </w:rPr>
        <w:t xml:space="preserve"> 12 val. </w:t>
      </w:r>
      <w:r w:rsidRPr="0085422A">
        <w:rPr>
          <w:rFonts w:ascii="Times New Roman" w:hAnsi="Times New Roman"/>
          <w:bCs/>
          <w:sz w:val="24"/>
          <w:szCs w:val="24"/>
        </w:rPr>
        <w:t xml:space="preserve"> </w:t>
      </w:r>
    </w:p>
    <w:p w14:paraId="668EEBF3" w14:textId="77777777" w:rsidR="00C81541" w:rsidRPr="0085422A" w:rsidRDefault="00BF3B7C" w:rsidP="00C81541">
      <w:pPr>
        <w:pStyle w:val="ListParagraph"/>
        <w:widowControl w:val="0"/>
        <w:numPr>
          <w:ilvl w:val="1"/>
          <w:numId w:val="1"/>
        </w:numPr>
        <w:tabs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>Registracija</w:t>
      </w:r>
      <w:r w:rsidR="00C81541" w:rsidRPr="0085422A">
        <w:rPr>
          <w:rFonts w:ascii="Times New Roman" w:hAnsi="Times New Roman"/>
          <w:sz w:val="24"/>
          <w:szCs w:val="24"/>
        </w:rPr>
        <w:t xml:space="preserve"> į konkursą</w:t>
      </w:r>
      <w:r w:rsidRPr="0085422A">
        <w:rPr>
          <w:rFonts w:ascii="Times New Roman" w:hAnsi="Times New Roman"/>
          <w:sz w:val="24"/>
          <w:szCs w:val="24"/>
        </w:rPr>
        <w:t xml:space="preserve"> vyksta</w:t>
      </w:r>
      <w:r w:rsidR="00C81541" w:rsidRPr="0085422A">
        <w:rPr>
          <w:rFonts w:ascii="Times New Roman" w:hAnsi="Times New Roman"/>
          <w:sz w:val="24"/>
          <w:szCs w:val="24"/>
        </w:rPr>
        <w:t xml:space="preserve"> elektroniniu paštu </w:t>
      </w:r>
      <w:hyperlink r:id="rId7" w:history="1">
        <w:r w:rsidR="00C81541" w:rsidRPr="0085422A">
          <w:rPr>
            <w:rStyle w:val="Hyperlink"/>
            <w:rFonts w:ascii="Times New Roman" w:hAnsi="Times New Roman"/>
            <w:sz w:val="24"/>
            <w:szCs w:val="24"/>
          </w:rPr>
          <w:t>marija.nacaite</w:t>
        </w:r>
        <w:r w:rsidR="00C81541" w:rsidRPr="0085422A">
          <w:rPr>
            <w:rStyle w:val="Hyperlink"/>
            <w:rFonts w:ascii="Times New Roman" w:hAnsi="Times New Roman"/>
            <w:sz w:val="24"/>
            <w:szCs w:val="24"/>
            <w:lang w:val="en-US"/>
          </w:rPr>
          <w:t>@</w:t>
        </w:r>
        <w:proofErr w:type="spellStart"/>
        <w:r w:rsidR="00C81541" w:rsidRPr="0085422A">
          <w:rPr>
            <w:rStyle w:val="Hyperlink"/>
            <w:rFonts w:ascii="Times New Roman" w:hAnsi="Times New Roman"/>
            <w:sz w:val="24"/>
            <w:szCs w:val="24"/>
            <w:lang w:val="en-US"/>
          </w:rPr>
          <w:t>upc.smm.lt</w:t>
        </w:r>
        <w:proofErr w:type="spellEnd"/>
      </w:hyperlink>
      <w:r w:rsidRPr="0085422A">
        <w:rPr>
          <w:rFonts w:ascii="Times New Roman" w:hAnsi="Times New Roman"/>
          <w:sz w:val="24"/>
          <w:szCs w:val="24"/>
        </w:rPr>
        <w:t xml:space="preserve">. </w:t>
      </w:r>
      <w:r w:rsidR="00182064" w:rsidRPr="0085422A">
        <w:rPr>
          <w:rFonts w:ascii="Times New Roman" w:hAnsi="Times New Roman"/>
          <w:sz w:val="24"/>
          <w:szCs w:val="24"/>
        </w:rPr>
        <w:t>Registruojantis</w:t>
      </w:r>
      <w:r w:rsidRPr="0085422A">
        <w:rPr>
          <w:rFonts w:ascii="Times New Roman" w:hAnsi="Times New Roman"/>
          <w:sz w:val="24"/>
          <w:szCs w:val="24"/>
        </w:rPr>
        <w:t xml:space="preserve"> </w:t>
      </w:r>
      <w:r w:rsidR="00C81541" w:rsidRPr="0085422A">
        <w:rPr>
          <w:rFonts w:ascii="Times New Roman" w:hAnsi="Times New Roman"/>
          <w:sz w:val="24"/>
          <w:szCs w:val="24"/>
        </w:rPr>
        <w:t>privaloma:</w:t>
      </w:r>
    </w:p>
    <w:p w14:paraId="13FEC91C" w14:textId="44920300" w:rsidR="00091A16" w:rsidRPr="0085422A" w:rsidRDefault="00407EDB" w:rsidP="00091A16">
      <w:pPr>
        <w:pStyle w:val="ListParagraph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85422A">
        <w:rPr>
          <w:rFonts w:ascii="Times New Roman" w:hAnsi="Times New Roman"/>
          <w:bCs/>
          <w:sz w:val="24"/>
          <w:szCs w:val="24"/>
        </w:rPr>
        <w:t xml:space="preserve">laiško </w:t>
      </w:r>
      <w:r w:rsidR="00091A16" w:rsidRPr="0085422A">
        <w:rPr>
          <w:rFonts w:ascii="Times New Roman" w:hAnsi="Times New Roman"/>
          <w:bCs/>
          <w:sz w:val="24"/>
          <w:szCs w:val="24"/>
        </w:rPr>
        <w:t>temos laukelyje nurodyti: „Konkursui „</w:t>
      </w:r>
      <w:r w:rsidR="00620079" w:rsidRPr="0085422A">
        <w:rPr>
          <w:rFonts w:ascii="Times New Roman" w:hAnsi="Times New Roman"/>
          <w:bCs/>
          <w:sz w:val="24"/>
          <w:szCs w:val="24"/>
        </w:rPr>
        <w:t>Mano gera mokykla</w:t>
      </w:r>
      <w:r w:rsidR="00091A16" w:rsidRPr="0085422A">
        <w:rPr>
          <w:rFonts w:ascii="Times New Roman" w:hAnsi="Times New Roman"/>
          <w:bCs/>
          <w:sz w:val="24"/>
          <w:szCs w:val="24"/>
        </w:rPr>
        <w:t>“;</w:t>
      </w:r>
    </w:p>
    <w:p w14:paraId="3075E601" w14:textId="6B7144FE" w:rsidR="00091A16" w:rsidRPr="0085422A" w:rsidRDefault="00620079" w:rsidP="00091A16">
      <w:pPr>
        <w:pStyle w:val="ListParagraph"/>
        <w:widowControl w:val="0"/>
        <w:numPr>
          <w:ilvl w:val="0"/>
          <w:numId w:val="9"/>
        </w:numPr>
        <w:tabs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>pridėti</w:t>
      </w:r>
      <w:r w:rsidR="00091A16" w:rsidRPr="0085422A">
        <w:rPr>
          <w:rFonts w:ascii="Times New Roman" w:hAnsi="Times New Roman"/>
          <w:sz w:val="24"/>
          <w:szCs w:val="24"/>
        </w:rPr>
        <w:t xml:space="preserve"> užpildytą anketą (</w:t>
      </w:r>
      <w:r w:rsidR="003D6E6A" w:rsidRPr="0085422A">
        <w:rPr>
          <w:rFonts w:ascii="Times New Roman" w:hAnsi="Times New Roman"/>
          <w:sz w:val="24"/>
          <w:szCs w:val="24"/>
        </w:rPr>
        <w:t xml:space="preserve">1 </w:t>
      </w:r>
      <w:r w:rsidR="00182064" w:rsidRPr="0085422A">
        <w:rPr>
          <w:rFonts w:ascii="Times New Roman" w:hAnsi="Times New Roman"/>
          <w:sz w:val="24"/>
          <w:szCs w:val="24"/>
        </w:rPr>
        <w:t>p</w:t>
      </w:r>
      <w:r w:rsidR="00091A16" w:rsidRPr="0085422A">
        <w:rPr>
          <w:rFonts w:ascii="Times New Roman" w:hAnsi="Times New Roman"/>
          <w:sz w:val="24"/>
          <w:szCs w:val="24"/>
        </w:rPr>
        <w:t>riedas).</w:t>
      </w:r>
    </w:p>
    <w:p w14:paraId="36057BFF" w14:textId="5057C1F3" w:rsidR="00D537A1" w:rsidRPr="0085422A" w:rsidRDefault="00620079" w:rsidP="00091A16">
      <w:pPr>
        <w:pStyle w:val="ListParagraph"/>
        <w:widowControl w:val="0"/>
        <w:numPr>
          <w:ilvl w:val="1"/>
          <w:numId w:val="1"/>
        </w:numPr>
        <w:tabs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422A">
        <w:rPr>
          <w:rFonts w:ascii="Times New Roman" w:hAnsi="Times New Roman"/>
          <w:bCs/>
          <w:sz w:val="24"/>
          <w:szCs w:val="24"/>
        </w:rPr>
        <w:t>V</w:t>
      </w:r>
      <w:r w:rsidR="00BF3B7C" w:rsidRPr="0085422A">
        <w:rPr>
          <w:rFonts w:ascii="Times New Roman" w:hAnsi="Times New Roman"/>
          <w:bCs/>
          <w:sz w:val="24"/>
          <w:szCs w:val="24"/>
        </w:rPr>
        <w:t>aizdo</w:t>
      </w:r>
      <w:r w:rsidRPr="0085422A">
        <w:rPr>
          <w:rFonts w:ascii="Times New Roman" w:hAnsi="Times New Roman"/>
          <w:bCs/>
          <w:sz w:val="24"/>
          <w:szCs w:val="24"/>
        </w:rPr>
        <w:t xml:space="preserve"> klipas</w:t>
      </w:r>
      <w:r w:rsidR="00BF3B7C" w:rsidRPr="0085422A">
        <w:rPr>
          <w:rFonts w:ascii="Times New Roman" w:hAnsi="Times New Roman"/>
          <w:bCs/>
          <w:sz w:val="24"/>
          <w:szCs w:val="24"/>
        </w:rPr>
        <w:t xml:space="preserve"> turi būti </w:t>
      </w:r>
      <w:r w:rsidR="00182064" w:rsidRPr="0085422A">
        <w:rPr>
          <w:rFonts w:ascii="Times New Roman" w:hAnsi="Times New Roman"/>
          <w:bCs/>
          <w:sz w:val="24"/>
          <w:szCs w:val="24"/>
        </w:rPr>
        <w:t xml:space="preserve">paskelbtas interneto svetainėje </w:t>
      </w:r>
      <w:hyperlink r:id="rId8" w:history="1">
        <w:r w:rsidR="00091A16" w:rsidRPr="0085422A">
          <w:rPr>
            <w:rStyle w:val="Hyperlink"/>
            <w:rFonts w:ascii="Times New Roman" w:hAnsi="Times New Roman" w:cstheme="minorBidi"/>
            <w:bCs/>
            <w:sz w:val="24"/>
            <w:szCs w:val="24"/>
          </w:rPr>
          <w:t>www.youtube.com</w:t>
        </w:r>
      </w:hyperlink>
      <w:r w:rsidR="002751D7" w:rsidRPr="0085422A">
        <w:rPr>
          <w:rStyle w:val="Hyperlink"/>
          <w:rFonts w:ascii="Times New Roman" w:hAnsi="Times New Roman" w:cstheme="minorBidi"/>
          <w:bCs/>
          <w:sz w:val="24"/>
          <w:szCs w:val="24"/>
        </w:rPr>
        <w:t>.</w:t>
      </w:r>
      <w:r w:rsidR="00091A16" w:rsidRPr="0085422A">
        <w:rPr>
          <w:rFonts w:ascii="Times New Roman" w:hAnsi="Times New Roman"/>
          <w:bCs/>
          <w:sz w:val="24"/>
          <w:szCs w:val="24"/>
        </w:rPr>
        <w:t xml:space="preserve"> </w:t>
      </w:r>
      <w:r w:rsidR="002751D7" w:rsidRPr="0085422A">
        <w:rPr>
          <w:rFonts w:ascii="Times New Roman" w:hAnsi="Times New Roman"/>
          <w:bCs/>
          <w:sz w:val="24"/>
          <w:szCs w:val="24"/>
        </w:rPr>
        <w:t>V</w:t>
      </w:r>
      <w:r w:rsidRPr="0085422A">
        <w:rPr>
          <w:rFonts w:ascii="Times New Roman" w:hAnsi="Times New Roman"/>
          <w:bCs/>
          <w:sz w:val="24"/>
          <w:szCs w:val="24"/>
        </w:rPr>
        <w:t xml:space="preserve">iešai prieinamas </w:t>
      </w:r>
      <w:r w:rsidR="002751D7" w:rsidRPr="0085422A">
        <w:rPr>
          <w:rFonts w:ascii="Times New Roman" w:hAnsi="Times New Roman"/>
          <w:bCs/>
          <w:sz w:val="24"/>
          <w:szCs w:val="24"/>
        </w:rPr>
        <w:t xml:space="preserve">jis turi būti </w:t>
      </w:r>
      <w:r w:rsidRPr="0085422A">
        <w:rPr>
          <w:rFonts w:ascii="Times New Roman" w:hAnsi="Times New Roman"/>
          <w:bCs/>
          <w:sz w:val="24"/>
          <w:szCs w:val="24"/>
        </w:rPr>
        <w:t>iki 2017</w:t>
      </w:r>
      <w:r w:rsidR="00D16D3D" w:rsidRPr="0085422A">
        <w:rPr>
          <w:rFonts w:ascii="Times New Roman" w:hAnsi="Times New Roman"/>
          <w:bCs/>
          <w:sz w:val="24"/>
          <w:szCs w:val="24"/>
        </w:rPr>
        <w:t xml:space="preserve"> m. </w:t>
      </w:r>
      <w:r w:rsidR="00506610" w:rsidRPr="0085422A">
        <w:rPr>
          <w:rFonts w:ascii="Times New Roman" w:hAnsi="Times New Roman"/>
          <w:bCs/>
          <w:sz w:val="24"/>
          <w:szCs w:val="24"/>
        </w:rPr>
        <w:t>gruodžio 22</w:t>
      </w:r>
      <w:r w:rsidR="00D16D3D" w:rsidRPr="0085422A">
        <w:rPr>
          <w:rFonts w:ascii="Times New Roman" w:hAnsi="Times New Roman"/>
          <w:bCs/>
          <w:sz w:val="24"/>
          <w:szCs w:val="24"/>
        </w:rPr>
        <w:t xml:space="preserve"> d.</w:t>
      </w:r>
      <w:r w:rsidR="00BF3B7C" w:rsidRPr="0085422A">
        <w:rPr>
          <w:rFonts w:ascii="Times New Roman" w:hAnsi="Times New Roman"/>
          <w:bCs/>
          <w:sz w:val="24"/>
          <w:szCs w:val="24"/>
        </w:rPr>
        <w:t xml:space="preserve"> </w:t>
      </w:r>
    </w:p>
    <w:p w14:paraId="0B72B1FE" w14:textId="17BF8CCA" w:rsidR="00091A16" w:rsidRPr="0085422A" w:rsidRDefault="00D537A1" w:rsidP="00091A16">
      <w:pPr>
        <w:pStyle w:val="ListParagraph"/>
        <w:widowControl w:val="0"/>
        <w:numPr>
          <w:ilvl w:val="1"/>
          <w:numId w:val="1"/>
        </w:numPr>
        <w:tabs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422A">
        <w:rPr>
          <w:rFonts w:ascii="Times New Roman" w:hAnsi="Times New Roman"/>
          <w:bCs/>
          <w:sz w:val="24"/>
          <w:szCs w:val="24"/>
        </w:rPr>
        <w:t xml:space="preserve">Vaizdo įrašo </w:t>
      </w:r>
      <w:hyperlink r:id="rId9" w:history="1">
        <w:r w:rsidR="00187289" w:rsidRPr="0085422A">
          <w:rPr>
            <w:rStyle w:val="Hyperlink"/>
            <w:rFonts w:ascii="Times New Roman" w:hAnsi="Times New Roman" w:cstheme="minorBidi"/>
            <w:bCs/>
            <w:sz w:val="24"/>
            <w:szCs w:val="24"/>
          </w:rPr>
          <w:t>www.youtube.com</w:t>
        </w:r>
      </w:hyperlink>
      <w:r w:rsidR="00187289" w:rsidRPr="0085422A">
        <w:rPr>
          <w:rFonts w:ascii="Times New Roman" w:hAnsi="Times New Roman"/>
          <w:bCs/>
          <w:sz w:val="24"/>
          <w:szCs w:val="24"/>
        </w:rPr>
        <w:t xml:space="preserve"> </w:t>
      </w:r>
      <w:r w:rsidRPr="0085422A">
        <w:rPr>
          <w:rFonts w:ascii="Times New Roman" w:hAnsi="Times New Roman"/>
          <w:bCs/>
          <w:sz w:val="24"/>
          <w:szCs w:val="24"/>
        </w:rPr>
        <w:t>p</w:t>
      </w:r>
      <w:r w:rsidR="00E63436" w:rsidRPr="0085422A">
        <w:rPr>
          <w:rFonts w:ascii="Times New Roman" w:hAnsi="Times New Roman"/>
          <w:bCs/>
          <w:sz w:val="24"/>
          <w:szCs w:val="24"/>
        </w:rPr>
        <w:t xml:space="preserve">avadinime </w:t>
      </w:r>
      <w:r w:rsidRPr="0085422A">
        <w:rPr>
          <w:rFonts w:ascii="Times New Roman" w:hAnsi="Times New Roman"/>
          <w:bCs/>
          <w:sz w:val="24"/>
          <w:szCs w:val="24"/>
        </w:rPr>
        <w:t>turi būti nurodytas</w:t>
      </w:r>
      <w:r w:rsidR="00E63436" w:rsidRPr="0085422A">
        <w:rPr>
          <w:rFonts w:ascii="Times New Roman" w:hAnsi="Times New Roman"/>
          <w:bCs/>
          <w:sz w:val="24"/>
          <w:szCs w:val="24"/>
        </w:rPr>
        <w:t xml:space="preserve"> </w:t>
      </w:r>
      <w:r w:rsidR="00506610" w:rsidRPr="0085422A">
        <w:rPr>
          <w:rFonts w:ascii="Times New Roman" w:hAnsi="Times New Roman"/>
          <w:bCs/>
          <w:sz w:val="24"/>
          <w:szCs w:val="24"/>
        </w:rPr>
        <w:t xml:space="preserve">vaizdo klipo pavadinimas ir </w:t>
      </w:r>
      <w:r w:rsidR="00E63436" w:rsidRPr="0085422A">
        <w:rPr>
          <w:rFonts w:ascii="Times New Roman" w:hAnsi="Times New Roman"/>
          <w:bCs/>
          <w:sz w:val="24"/>
          <w:szCs w:val="24"/>
        </w:rPr>
        <w:t>atstovaujamos</w:t>
      </w:r>
      <w:r w:rsidR="00091A16" w:rsidRPr="0085422A">
        <w:rPr>
          <w:rFonts w:ascii="Times New Roman" w:hAnsi="Times New Roman"/>
          <w:bCs/>
          <w:sz w:val="24"/>
          <w:szCs w:val="24"/>
        </w:rPr>
        <w:t xml:space="preserve"> </w:t>
      </w:r>
      <w:r w:rsidR="002E4BC0" w:rsidRPr="0085422A">
        <w:rPr>
          <w:rFonts w:ascii="Times New Roman" w:hAnsi="Times New Roman" w:cs="Times New Roman"/>
          <w:sz w:val="24"/>
          <w:szCs w:val="24"/>
        </w:rPr>
        <w:t>bendrojo ugdymo mokyklos</w:t>
      </w:r>
      <w:r w:rsidR="00B62FD8" w:rsidRPr="0085422A">
        <w:rPr>
          <w:rFonts w:ascii="Times New Roman" w:hAnsi="Times New Roman" w:cs="Times New Roman"/>
          <w:sz w:val="24"/>
          <w:szCs w:val="24"/>
        </w:rPr>
        <w:t xml:space="preserve"> </w:t>
      </w:r>
      <w:r w:rsidR="00E63436" w:rsidRPr="0085422A">
        <w:rPr>
          <w:rFonts w:ascii="Times New Roman" w:hAnsi="Times New Roman"/>
          <w:bCs/>
          <w:sz w:val="24"/>
          <w:szCs w:val="24"/>
        </w:rPr>
        <w:t>pavadinim</w:t>
      </w:r>
      <w:r w:rsidRPr="0085422A">
        <w:rPr>
          <w:rFonts w:ascii="Times New Roman" w:hAnsi="Times New Roman"/>
          <w:bCs/>
          <w:sz w:val="24"/>
          <w:szCs w:val="24"/>
        </w:rPr>
        <w:t>as, išjungta galimybė komentuoti vaizdo įrašą</w:t>
      </w:r>
      <w:r w:rsidR="00E63436" w:rsidRPr="0085422A">
        <w:rPr>
          <w:rFonts w:ascii="Times New Roman" w:hAnsi="Times New Roman"/>
          <w:bCs/>
          <w:sz w:val="24"/>
          <w:szCs w:val="24"/>
        </w:rPr>
        <w:t xml:space="preserve">. </w:t>
      </w:r>
    </w:p>
    <w:p w14:paraId="3ECD8158" w14:textId="12CFB0B5" w:rsidR="00091A16" w:rsidRPr="0085422A" w:rsidRDefault="00091A16" w:rsidP="00091A16">
      <w:pPr>
        <w:pStyle w:val="ListParagraph"/>
        <w:widowControl w:val="0"/>
        <w:numPr>
          <w:ilvl w:val="1"/>
          <w:numId w:val="1"/>
        </w:numPr>
        <w:tabs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lastRenderedPageBreak/>
        <w:t xml:space="preserve">Pateikdami </w:t>
      </w:r>
      <w:r w:rsidR="00620079" w:rsidRPr="0085422A">
        <w:rPr>
          <w:rFonts w:ascii="Times New Roman" w:hAnsi="Times New Roman"/>
          <w:sz w:val="24"/>
          <w:szCs w:val="24"/>
        </w:rPr>
        <w:t>vaizdo klipą</w:t>
      </w:r>
      <w:r w:rsidRPr="0085422A">
        <w:rPr>
          <w:rFonts w:ascii="Times New Roman" w:hAnsi="Times New Roman"/>
          <w:sz w:val="24"/>
          <w:szCs w:val="24"/>
        </w:rPr>
        <w:t xml:space="preserve"> į konkursą </w:t>
      </w:r>
      <w:r w:rsidR="00E63436" w:rsidRPr="0085422A">
        <w:rPr>
          <w:rFonts w:ascii="Times New Roman" w:hAnsi="Times New Roman"/>
          <w:sz w:val="24"/>
          <w:szCs w:val="24"/>
        </w:rPr>
        <w:t>dalyviai patvirtina</w:t>
      </w:r>
      <w:r w:rsidRPr="0085422A">
        <w:rPr>
          <w:rFonts w:ascii="Times New Roman" w:hAnsi="Times New Roman"/>
          <w:sz w:val="24"/>
          <w:szCs w:val="24"/>
        </w:rPr>
        <w:t>, kad nepilnamečių moksleivių tėvai yra pasirašę sutikimą viešinti savo vaiko atvaizdą (</w:t>
      </w:r>
      <w:r w:rsidR="00182064" w:rsidRPr="0085422A">
        <w:rPr>
          <w:rFonts w:ascii="Times New Roman" w:hAnsi="Times New Roman"/>
          <w:sz w:val="24"/>
          <w:szCs w:val="24"/>
        </w:rPr>
        <w:t>2 p</w:t>
      </w:r>
      <w:r w:rsidRPr="0085422A">
        <w:rPr>
          <w:rFonts w:ascii="Times New Roman" w:hAnsi="Times New Roman"/>
          <w:sz w:val="24"/>
          <w:szCs w:val="24"/>
        </w:rPr>
        <w:t>riedas).</w:t>
      </w:r>
    </w:p>
    <w:p w14:paraId="6CE7E47C" w14:textId="77777777" w:rsidR="00C81541" w:rsidRPr="0085422A" w:rsidRDefault="00C81541" w:rsidP="00C815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173548E2" w14:textId="77777777" w:rsidR="0037734B" w:rsidRPr="0085422A" w:rsidRDefault="0037734B" w:rsidP="0013785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422A">
        <w:rPr>
          <w:rFonts w:ascii="Times New Roman" w:hAnsi="Times New Roman"/>
          <w:b/>
          <w:bCs/>
          <w:sz w:val="24"/>
          <w:szCs w:val="24"/>
        </w:rPr>
        <w:t>KONKURSO REZULTATŲ VERTINIMAS IR PASKELBIMAS</w:t>
      </w:r>
    </w:p>
    <w:p w14:paraId="7239C5DD" w14:textId="798D0593" w:rsidR="00091A16" w:rsidRPr="0085422A" w:rsidRDefault="00091A16" w:rsidP="00091A1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  <w:lang w:eastAsia="lt-LT"/>
        </w:rPr>
      </w:pPr>
      <w:r w:rsidRPr="0085422A">
        <w:rPr>
          <w:rFonts w:ascii="Times New Roman" w:eastAsiaTheme="minorEastAsia" w:hAnsi="Times New Roman" w:cs="Times New Roman"/>
          <w:sz w:val="24"/>
          <w:szCs w:val="24"/>
          <w:lang w:eastAsia="lt-LT"/>
        </w:rPr>
        <w:t xml:space="preserve">Nugalėtojai bus išrinkti susumavus internetinės erdvės </w:t>
      </w:r>
      <w:r w:rsidR="00181460" w:rsidRPr="0085422A">
        <w:rPr>
          <w:rFonts w:ascii="Times New Roman" w:eastAsiaTheme="minorEastAsia" w:hAnsi="Times New Roman" w:cs="Times New Roman"/>
          <w:sz w:val="24"/>
          <w:szCs w:val="24"/>
          <w:lang w:eastAsia="lt-LT"/>
        </w:rPr>
        <w:t xml:space="preserve">lankytojų </w:t>
      </w:r>
      <w:r w:rsidRPr="0085422A">
        <w:rPr>
          <w:rFonts w:ascii="Times New Roman" w:eastAsiaTheme="minorEastAsia" w:hAnsi="Times New Roman" w:cs="Times New Roman"/>
          <w:sz w:val="24"/>
          <w:szCs w:val="24"/>
          <w:lang w:eastAsia="lt-LT"/>
        </w:rPr>
        <w:t>balsus ir komisijos balsus. Koeficientai skaičiuojant balsus ir renkant laimėtoją: 50</w:t>
      </w:r>
      <w:r w:rsidR="00182064" w:rsidRPr="0085422A">
        <w:rPr>
          <w:rFonts w:ascii="Times New Roman" w:eastAsiaTheme="minorEastAsia" w:hAnsi="Times New Roman" w:cs="Times New Roman"/>
          <w:sz w:val="24"/>
          <w:szCs w:val="24"/>
          <w:lang w:eastAsia="lt-LT"/>
        </w:rPr>
        <w:t xml:space="preserve"> proc. </w:t>
      </w:r>
      <w:r w:rsidRPr="0085422A">
        <w:rPr>
          <w:rFonts w:ascii="Times New Roman" w:eastAsiaTheme="minorEastAsia" w:hAnsi="Times New Roman" w:cs="Times New Roman"/>
          <w:sz w:val="24"/>
          <w:szCs w:val="24"/>
          <w:lang w:eastAsia="lt-LT"/>
        </w:rPr>
        <w:t>komisijos balsai ir 50</w:t>
      </w:r>
      <w:r w:rsidR="00182064" w:rsidRPr="0085422A">
        <w:rPr>
          <w:rFonts w:ascii="Times New Roman" w:eastAsiaTheme="minorEastAsia" w:hAnsi="Times New Roman" w:cs="Times New Roman"/>
          <w:sz w:val="24"/>
          <w:szCs w:val="24"/>
          <w:lang w:eastAsia="lt-LT"/>
        </w:rPr>
        <w:t> proc.</w:t>
      </w:r>
      <w:r w:rsidRPr="0085422A">
        <w:rPr>
          <w:rFonts w:ascii="Times New Roman" w:eastAsiaTheme="minorEastAsia" w:hAnsi="Times New Roman" w:cs="Times New Roman"/>
          <w:sz w:val="24"/>
          <w:szCs w:val="24"/>
          <w:lang w:eastAsia="lt-LT"/>
        </w:rPr>
        <w:t xml:space="preserve"> balsavimas internete. Susumavus balsus</w:t>
      </w:r>
      <w:r w:rsidR="00B531EE" w:rsidRPr="0085422A">
        <w:rPr>
          <w:rFonts w:ascii="Times New Roman" w:eastAsiaTheme="minorEastAsia" w:hAnsi="Times New Roman" w:cs="Times New Roman"/>
          <w:sz w:val="24"/>
          <w:szCs w:val="24"/>
          <w:lang w:eastAsia="lt-LT"/>
        </w:rPr>
        <w:t>,</w:t>
      </w:r>
      <w:r w:rsidRPr="0085422A">
        <w:rPr>
          <w:rFonts w:ascii="Times New Roman" w:eastAsiaTheme="minorEastAsia" w:hAnsi="Times New Roman" w:cs="Times New Roman"/>
          <w:sz w:val="24"/>
          <w:szCs w:val="24"/>
          <w:lang w:eastAsia="lt-LT"/>
        </w:rPr>
        <w:t xml:space="preserve"> bus skirtos trys prizinės vietos.</w:t>
      </w:r>
    </w:p>
    <w:p w14:paraId="2A88E9D7" w14:textId="13CAF9D5" w:rsidR="00B62FD8" w:rsidRPr="0085422A" w:rsidRDefault="00620079" w:rsidP="00091A1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  <w:lang w:eastAsia="lt-LT"/>
        </w:rPr>
      </w:pPr>
      <w:r w:rsidRPr="0085422A">
        <w:rPr>
          <w:rFonts w:ascii="Times New Roman" w:hAnsi="Times New Roman"/>
          <w:sz w:val="24"/>
          <w:szCs w:val="24"/>
        </w:rPr>
        <w:t>Komisija nuo lapkričio 13 d. iki lapkričio 2</w:t>
      </w:r>
      <w:r w:rsidR="005D1C5D">
        <w:rPr>
          <w:rFonts w:ascii="Times New Roman" w:hAnsi="Times New Roman"/>
          <w:sz w:val="24"/>
          <w:szCs w:val="24"/>
        </w:rPr>
        <w:t>0</w:t>
      </w:r>
      <w:r w:rsidR="00091A16" w:rsidRPr="0085422A">
        <w:rPr>
          <w:rFonts w:ascii="Times New Roman" w:hAnsi="Times New Roman"/>
          <w:sz w:val="24"/>
          <w:szCs w:val="24"/>
        </w:rPr>
        <w:t xml:space="preserve"> d. vertins</w:t>
      </w:r>
      <w:r w:rsidR="002D21DC" w:rsidRPr="0085422A">
        <w:rPr>
          <w:rFonts w:ascii="Times New Roman" w:hAnsi="Times New Roman"/>
          <w:sz w:val="24"/>
          <w:szCs w:val="24"/>
        </w:rPr>
        <w:t xml:space="preserve"> kūrinius</w:t>
      </w:r>
      <w:r w:rsidR="00091A16" w:rsidRPr="0085422A">
        <w:rPr>
          <w:rFonts w:ascii="Times New Roman" w:hAnsi="Times New Roman"/>
          <w:sz w:val="24"/>
          <w:szCs w:val="24"/>
        </w:rPr>
        <w:t xml:space="preserve"> ir skirs balus. </w:t>
      </w:r>
      <w:r w:rsidR="00B531EE" w:rsidRPr="0085422A">
        <w:rPr>
          <w:rFonts w:ascii="Times New Roman" w:hAnsi="Times New Roman"/>
          <w:sz w:val="24"/>
          <w:szCs w:val="24"/>
        </w:rPr>
        <w:t xml:space="preserve">Komisiją </w:t>
      </w:r>
      <w:r w:rsidR="00091A16" w:rsidRPr="0085422A">
        <w:rPr>
          <w:rFonts w:ascii="Times New Roman" w:hAnsi="Times New Roman"/>
          <w:sz w:val="24"/>
          <w:szCs w:val="24"/>
        </w:rPr>
        <w:t>sudarys Ugdymo plėtotės centro</w:t>
      </w:r>
      <w:r w:rsidR="0085422A" w:rsidRPr="0085422A">
        <w:rPr>
          <w:rFonts w:ascii="Times New Roman" w:hAnsi="Times New Roman"/>
          <w:sz w:val="24"/>
          <w:szCs w:val="24"/>
        </w:rPr>
        <w:t xml:space="preserve"> atstovai ir</w:t>
      </w:r>
      <w:r w:rsidR="00091A16" w:rsidRPr="0085422A">
        <w:rPr>
          <w:rFonts w:ascii="Times New Roman" w:hAnsi="Times New Roman"/>
          <w:sz w:val="24"/>
          <w:szCs w:val="24"/>
        </w:rPr>
        <w:t xml:space="preserve"> </w:t>
      </w:r>
      <w:r w:rsidRPr="0085422A">
        <w:rPr>
          <w:rFonts w:ascii="Times New Roman" w:hAnsi="Times New Roman"/>
          <w:sz w:val="24"/>
          <w:szCs w:val="24"/>
        </w:rPr>
        <w:t>kviestinis komisijos narys</w:t>
      </w:r>
      <w:r w:rsidR="00091A16" w:rsidRPr="0085422A">
        <w:rPr>
          <w:rFonts w:ascii="Times New Roman" w:hAnsi="Times New Roman"/>
          <w:sz w:val="24"/>
          <w:szCs w:val="24"/>
        </w:rPr>
        <w:t xml:space="preserve">. </w:t>
      </w:r>
    </w:p>
    <w:p w14:paraId="2D689F3B" w14:textId="617FA961" w:rsidR="00091A16" w:rsidRPr="0085422A" w:rsidRDefault="00091A16" w:rsidP="00091A1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  <w:lang w:eastAsia="lt-LT"/>
        </w:rPr>
      </w:pPr>
      <w:r w:rsidRPr="0085422A">
        <w:rPr>
          <w:rFonts w:ascii="Times New Roman" w:hAnsi="Times New Roman"/>
          <w:sz w:val="24"/>
          <w:szCs w:val="24"/>
        </w:rPr>
        <w:t>Komisi</w:t>
      </w:r>
      <w:r w:rsidR="002D21DC" w:rsidRPr="0085422A">
        <w:rPr>
          <w:rFonts w:ascii="Times New Roman" w:hAnsi="Times New Roman"/>
          <w:sz w:val="24"/>
          <w:szCs w:val="24"/>
        </w:rPr>
        <w:t>ja</w:t>
      </w:r>
      <w:r w:rsidR="00182064" w:rsidRPr="0085422A">
        <w:rPr>
          <w:rFonts w:ascii="Times New Roman" w:hAnsi="Times New Roman"/>
          <w:sz w:val="24"/>
          <w:szCs w:val="24"/>
        </w:rPr>
        <w:t>,</w:t>
      </w:r>
      <w:r w:rsidR="002D21DC" w:rsidRPr="0085422A">
        <w:rPr>
          <w:rFonts w:ascii="Times New Roman" w:hAnsi="Times New Roman"/>
          <w:sz w:val="24"/>
          <w:szCs w:val="24"/>
        </w:rPr>
        <w:t xml:space="preserve"> vertinanti konkursui pateiktu</w:t>
      </w:r>
      <w:r w:rsidRPr="0085422A">
        <w:rPr>
          <w:rFonts w:ascii="Times New Roman" w:hAnsi="Times New Roman"/>
          <w:sz w:val="24"/>
          <w:szCs w:val="24"/>
        </w:rPr>
        <w:t xml:space="preserve">s </w:t>
      </w:r>
      <w:r w:rsidR="002D21DC" w:rsidRPr="0085422A">
        <w:rPr>
          <w:rFonts w:ascii="Times New Roman" w:hAnsi="Times New Roman"/>
          <w:sz w:val="24"/>
          <w:szCs w:val="24"/>
        </w:rPr>
        <w:t>kūrinius</w:t>
      </w:r>
      <w:r w:rsidR="00182064" w:rsidRPr="0085422A">
        <w:rPr>
          <w:rFonts w:ascii="Times New Roman" w:hAnsi="Times New Roman"/>
          <w:sz w:val="24"/>
          <w:szCs w:val="24"/>
        </w:rPr>
        <w:t>,</w:t>
      </w:r>
      <w:r w:rsidRPr="0085422A">
        <w:rPr>
          <w:rFonts w:ascii="Times New Roman" w:hAnsi="Times New Roman"/>
          <w:sz w:val="24"/>
          <w:szCs w:val="24"/>
        </w:rPr>
        <w:t xml:space="preserve"> atsižvelgs į:</w:t>
      </w:r>
    </w:p>
    <w:p w14:paraId="21B15C4C" w14:textId="39AB6302" w:rsidR="00091A16" w:rsidRPr="0085422A" w:rsidRDefault="00620079" w:rsidP="00091A1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  <w:lang w:eastAsia="lt-LT"/>
        </w:rPr>
      </w:pPr>
      <w:r w:rsidRPr="0085422A">
        <w:rPr>
          <w:rFonts w:ascii="Times New Roman" w:hAnsi="Times New Roman"/>
          <w:sz w:val="24"/>
          <w:szCs w:val="24"/>
        </w:rPr>
        <w:t>konkurso tem</w:t>
      </w:r>
      <w:r w:rsidR="00091A16" w:rsidRPr="0085422A">
        <w:rPr>
          <w:rFonts w:ascii="Times New Roman" w:hAnsi="Times New Roman"/>
          <w:sz w:val="24"/>
          <w:szCs w:val="24"/>
        </w:rPr>
        <w:t>os atskleidimą;</w:t>
      </w:r>
    </w:p>
    <w:p w14:paraId="2C2E9C7D" w14:textId="7370AFF1" w:rsidR="00091A16" w:rsidRPr="0085422A" w:rsidRDefault="00091A16" w:rsidP="00091A1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  <w:lang w:eastAsia="lt-LT"/>
        </w:rPr>
      </w:pPr>
      <w:r w:rsidRPr="0085422A">
        <w:rPr>
          <w:rFonts w:ascii="Times New Roman" w:hAnsi="Times New Roman"/>
          <w:sz w:val="24"/>
          <w:szCs w:val="24"/>
        </w:rPr>
        <w:t>originalumą;</w:t>
      </w:r>
    </w:p>
    <w:p w14:paraId="133628D3" w14:textId="3D055C14" w:rsidR="00091A16" w:rsidRPr="0085422A" w:rsidRDefault="003D6E6A" w:rsidP="00091A1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  <w:lang w:eastAsia="lt-LT"/>
        </w:rPr>
      </w:pPr>
      <w:r w:rsidRPr="0085422A">
        <w:rPr>
          <w:rFonts w:ascii="Times New Roman" w:hAnsi="Times New Roman"/>
          <w:sz w:val="24"/>
          <w:szCs w:val="24"/>
        </w:rPr>
        <w:t>kūrybiškumą</w:t>
      </w:r>
      <w:r w:rsidR="00091A16" w:rsidRPr="0085422A">
        <w:rPr>
          <w:rFonts w:ascii="Times New Roman" w:hAnsi="Times New Roman"/>
          <w:sz w:val="24"/>
          <w:szCs w:val="24"/>
        </w:rPr>
        <w:t>;</w:t>
      </w:r>
    </w:p>
    <w:p w14:paraId="1FC8F016" w14:textId="6BB915EE" w:rsidR="00091A16" w:rsidRPr="0085422A" w:rsidRDefault="00620079" w:rsidP="00091A1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  <w:lang w:eastAsia="lt-LT"/>
        </w:rPr>
      </w:pPr>
      <w:r w:rsidRPr="0085422A">
        <w:rPr>
          <w:rFonts w:ascii="Times New Roman" w:hAnsi="Times New Roman"/>
          <w:sz w:val="24"/>
          <w:szCs w:val="24"/>
        </w:rPr>
        <w:t>autorių</w:t>
      </w:r>
      <w:r w:rsidR="00182064" w:rsidRPr="0085422A">
        <w:rPr>
          <w:rFonts w:ascii="Times New Roman" w:hAnsi="Times New Roman"/>
          <w:sz w:val="24"/>
          <w:szCs w:val="24"/>
        </w:rPr>
        <w:t xml:space="preserve"> </w:t>
      </w:r>
      <w:r w:rsidR="00091A16" w:rsidRPr="0085422A">
        <w:rPr>
          <w:rFonts w:ascii="Times New Roman" w:hAnsi="Times New Roman"/>
          <w:sz w:val="24"/>
          <w:szCs w:val="24"/>
        </w:rPr>
        <w:t xml:space="preserve">komandos įvairovę (įtraukti mokiniai, mokytojai, tėvai ir pan.). </w:t>
      </w:r>
    </w:p>
    <w:p w14:paraId="7AAF2FC4" w14:textId="4EF75B03" w:rsidR="00091A16" w:rsidRPr="0085422A" w:rsidRDefault="00091A16" w:rsidP="00091A1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 xml:space="preserve">Balsavimas </w:t>
      </w:r>
      <w:hyperlink r:id="rId10" w:history="1">
        <w:r w:rsidR="00CE0BC8" w:rsidRPr="0085422A">
          <w:rPr>
            <w:rStyle w:val="Hyperlink"/>
            <w:rFonts w:ascii="Times New Roman" w:hAnsi="Times New Roman" w:cstheme="minorBidi"/>
            <w:sz w:val="24"/>
            <w:szCs w:val="24"/>
          </w:rPr>
          <w:t>www.parodamokykla.lt</w:t>
        </w:r>
      </w:hyperlink>
      <w:r w:rsidR="00CE0BC8" w:rsidRPr="0085422A">
        <w:rPr>
          <w:rFonts w:ascii="Times New Roman" w:hAnsi="Times New Roman"/>
          <w:sz w:val="24"/>
          <w:szCs w:val="24"/>
        </w:rPr>
        <w:t xml:space="preserve"> svetainėje</w:t>
      </w:r>
      <w:r w:rsidR="00620079" w:rsidRPr="0085422A">
        <w:rPr>
          <w:rFonts w:ascii="Times New Roman" w:hAnsi="Times New Roman"/>
          <w:sz w:val="24"/>
          <w:szCs w:val="24"/>
        </w:rPr>
        <w:t xml:space="preserve"> vyks nuo lapkriči</w:t>
      </w:r>
      <w:r w:rsidR="005D1C5D">
        <w:rPr>
          <w:rFonts w:ascii="Times New Roman" w:hAnsi="Times New Roman"/>
          <w:sz w:val="24"/>
          <w:szCs w:val="24"/>
        </w:rPr>
        <w:t>o 13 d. 12 val. iki lapkričio 20</w:t>
      </w:r>
      <w:bookmarkStart w:id="0" w:name="_GoBack"/>
      <w:bookmarkEnd w:id="0"/>
      <w:r w:rsidRPr="0085422A">
        <w:rPr>
          <w:rFonts w:ascii="Times New Roman" w:hAnsi="Times New Roman"/>
          <w:sz w:val="24"/>
          <w:szCs w:val="24"/>
        </w:rPr>
        <w:t xml:space="preserve"> d. 12 val.</w:t>
      </w:r>
    </w:p>
    <w:p w14:paraId="2DC85FC0" w14:textId="319AA5BB" w:rsidR="00091A16" w:rsidRPr="0085422A" w:rsidRDefault="00D16D3D" w:rsidP="00091A1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  <w:proofErr w:type="spellStart"/>
      <w:r w:rsidRPr="0085422A">
        <w:rPr>
          <w:rFonts w:ascii="Times New Roman" w:hAnsi="Times New Roman"/>
          <w:sz w:val="24"/>
          <w:szCs w:val="24"/>
          <w:lang w:val="en-US"/>
        </w:rPr>
        <w:t>Trys</w:t>
      </w:r>
      <w:proofErr w:type="spellEnd"/>
      <w:r w:rsidR="00091A16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A16" w:rsidRPr="0085422A">
        <w:rPr>
          <w:rFonts w:ascii="Times New Roman" w:hAnsi="Times New Roman"/>
          <w:sz w:val="24"/>
          <w:szCs w:val="24"/>
          <w:lang w:val="en-US"/>
        </w:rPr>
        <w:t>komandos</w:t>
      </w:r>
      <w:proofErr w:type="spellEnd"/>
      <w:r w:rsidR="00091A16" w:rsidRPr="0085422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91A16" w:rsidRPr="0085422A">
        <w:rPr>
          <w:rFonts w:ascii="Times New Roman" w:hAnsi="Times New Roman"/>
          <w:sz w:val="24"/>
          <w:szCs w:val="24"/>
          <w:lang w:val="en-US"/>
        </w:rPr>
        <w:t>kurios</w:t>
      </w:r>
      <w:proofErr w:type="spellEnd"/>
      <w:r w:rsidR="00091A16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A16" w:rsidRPr="0085422A">
        <w:rPr>
          <w:rFonts w:ascii="Times New Roman" w:hAnsi="Times New Roman"/>
          <w:sz w:val="24"/>
          <w:szCs w:val="24"/>
          <w:lang w:val="en-US"/>
        </w:rPr>
        <w:t>surinks</w:t>
      </w:r>
      <w:proofErr w:type="spellEnd"/>
      <w:r w:rsidR="00091A16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A16" w:rsidRPr="0085422A">
        <w:rPr>
          <w:rFonts w:ascii="Times New Roman" w:hAnsi="Times New Roman"/>
          <w:sz w:val="24"/>
          <w:szCs w:val="24"/>
          <w:lang w:val="en-US"/>
        </w:rPr>
        <w:t>daugiausia</w:t>
      </w:r>
      <w:r w:rsidR="0095494C" w:rsidRPr="0085422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091A16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A16" w:rsidRPr="0085422A">
        <w:rPr>
          <w:rFonts w:ascii="Times New Roman" w:hAnsi="Times New Roman"/>
          <w:sz w:val="24"/>
          <w:szCs w:val="24"/>
          <w:lang w:val="en-US"/>
        </w:rPr>
        <w:t>komisijos</w:t>
      </w:r>
      <w:proofErr w:type="spellEnd"/>
      <w:r w:rsidR="00091A16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A16" w:rsidRPr="0085422A"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 w:rsidR="00091A16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A16" w:rsidRPr="0085422A">
        <w:rPr>
          <w:rFonts w:ascii="Times New Roman" w:hAnsi="Times New Roman"/>
          <w:sz w:val="24"/>
          <w:szCs w:val="24"/>
          <w:lang w:val="en-US"/>
        </w:rPr>
        <w:t>internautų</w:t>
      </w:r>
      <w:proofErr w:type="spellEnd"/>
      <w:r w:rsidR="00091A16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1A16" w:rsidRPr="0085422A">
        <w:rPr>
          <w:rFonts w:ascii="Times New Roman" w:hAnsi="Times New Roman"/>
          <w:sz w:val="24"/>
          <w:szCs w:val="24"/>
          <w:lang w:val="en-US"/>
        </w:rPr>
        <w:t>balsų</w:t>
      </w:r>
      <w:proofErr w:type="spellEnd"/>
      <w:r w:rsidR="00B531EE" w:rsidRPr="0085422A">
        <w:rPr>
          <w:rFonts w:ascii="Times New Roman" w:hAnsi="Times New Roman"/>
          <w:sz w:val="24"/>
          <w:szCs w:val="24"/>
          <w:lang w:val="en-US"/>
        </w:rPr>
        <w:t>,</w:t>
      </w:r>
      <w:r w:rsidR="00091A16" w:rsidRPr="0085422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1A16" w:rsidRPr="0085422A">
        <w:rPr>
          <w:rFonts w:ascii="Times New Roman" w:hAnsi="Times New Roman"/>
          <w:sz w:val="24"/>
          <w:szCs w:val="24"/>
        </w:rPr>
        <w:t xml:space="preserve">bus </w:t>
      </w:r>
      <w:r w:rsidR="0095494C" w:rsidRPr="0085422A">
        <w:rPr>
          <w:rFonts w:ascii="Times New Roman" w:hAnsi="Times New Roman"/>
          <w:sz w:val="24"/>
          <w:szCs w:val="24"/>
        </w:rPr>
        <w:t>apdovanotos</w:t>
      </w:r>
      <w:r w:rsidR="00091A16" w:rsidRPr="0085422A">
        <w:rPr>
          <w:rFonts w:ascii="Times New Roman" w:hAnsi="Times New Roman"/>
          <w:sz w:val="24"/>
          <w:szCs w:val="24"/>
        </w:rPr>
        <w:t xml:space="preserve"> </w:t>
      </w:r>
      <w:r w:rsidR="00620079" w:rsidRPr="0085422A">
        <w:rPr>
          <w:rFonts w:ascii="Times New Roman" w:hAnsi="Times New Roman"/>
          <w:sz w:val="24"/>
          <w:szCs w:val="24"/>
        </w:rPr>
        <w:t xml:space="preserve">parodoje „Mokykla 2017“, parodos renginių scenoje, lapkričio </w:t>
      </w:r>
      <w:r w:rsidR="0095494C" w:rsidRPr="0085422A">
        <w:rPr>
          <w:rFonts w:ascii="Times New Roman" w:hAnsi="Times New Roman"/>
          <w:sz w:val="24"/>
          <w:szCs w:val="24"/>
        </w:rPr>
        <w:t>24 d</w:t>
      </w:r>
      <w:r w:rsidR="00091A16" w:rsidRPr="0085422A">
        <w:rPr>
          <w:rFonts w:ascii="Times New Roman" w:hAnsi="Times New Roman"/>
          <w:sz w:val="24"/>
          <w:szCs w:val="24"/>
        </w:rPr>
        <w:t>.</w:t>
      </w:r>
    </w:p>
    <w:p w14:paraId="7B0E11CD" w14:textId="071E3847" w:rsidR="00756A70" w:rsidRPr="0085422A" w:rsidRDefault="00D16D3D" w:rsidP="00756A7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>K</w:t>
      </w:r>
      <w:r w:rsidR="0095494C" w:rsidRPr="0085422A">
        <w:rPr>
          <w:rFonts w:ascii="Times New Roman" w:hAnsi="Times New Roman"/>
          <w:sz w:val="24"/>
          <w:szCs w:val="24"/>
        </w:rPr>
        <w:t xml:space="preserve">onkurse </w:t>
      </w:r>
      <w:r w:rsidR="00B62FD8" w:rsidRPr="0085422A">
        <w:rPr>
          <w:rFonts w:ascii="Times New Roman" w:hAnsi="Times New Roman"/>
          <w:sz w:val="24"/>
          <w:szCs w:val="24"/>
        </w:rPr>
        <w:t>dalyvavę</w:t>
      </w:r>
      <w:r w:rsidR="00091A16" w:rsidRPr="0085422A">
        <w:rPr>
          <w:rFonts w:ascii="Times New Roman" w:hAnsi="Times New Roman"/>
          <w:sz w:val="24"/>
          <w:szCs w:val="24"/>
        </w:rPr>
        <w:t xml:space="preserve"> </w:t>
      </w:r>
      <w:r w:rsidR="0095494C" w:rsidRPr="0085422A">
        <w:rPr>
          <w:rFonts w:ascii="Times New Roman" w:hAnsi="Times New Roman"/>
          <w:sz w:val="24"/>
          <w:szCs w:val="24"/>
        </w:rPr>
        <w:t xml:space="preserve">vaizdo klipai bus rodomi parodos „Mokykla 2017“ erdvėse. </w:t>
      </w:r>
      <w:r w:rsidR="00091A16" w:rsidRPr="0085422A">
        <w:rPr>
          <w:rFonts w:ascii="Times New Roman" w:hAnsi="Times New Roman"/>
          <w:sz w:val="24"/>
          <w:szCs w:val="24"/>
        </w:rPr>
        <w:t>Prizinink</w:t>
      </w:r>
      <w:r w:rsidR="00F55A78" w:rsidRPr="0085422A">
        <w:rPr>
          <w:rFonts w:ascii="Times New Roman" w:hAnsi="Times New Roman"/>
          <w:sz w:val="24"/>
          <w:szCs w:val="24"/>
        </w:rPr>
        <w:t>ų atstovai (4)</w:t>
      </w:r>
      <w:r w:rsidR="00B91955" w:rsidRPr="0085422A">
        <w:rPr>
          <w:rFonts w:ascii="Times New Roman" w:hAnsi="Times New Roman"/>
          <w:sz w:val="24"/>
          <w:szCs w:val="24"/>
        </w:rPr>
        <w:t xml:space="preserve"> bus</w:t>
      </w:r>
      <w:r w:rsidR="00091A16" w:rsidRPr="0085422A">
        <w:rPr>
          <w:rFonts w:ascii="Times New Roman" w:hAnsi="Times New Roman"/>
          <w:sz w:val="24"/>
          <w:szCs w:val="24"/>
        </w:rPr>
        <w:t xml:space="preserve"> kvie</w:t>
      </w:r>
      <w:r w:rsidR="00B91955" w:rsidRPr="0085422A">
        <w:rPr>
          <w:rFonts w:ascii="Times New Roman" w:hAnsi="Times New Roman"/>
          <w:sz w:val="24"/>
          <w:szCs w:val="24"/>
        </w:rPr>
        <w:t>čiami</w:t>
      </w:r>
      <w:r w:rsidR="00E63436" w:rsidRPr="0085422A">
        <w:rPr>
          <w:rFonts w:ascii="Times New Roman" w:hAnsi="Times New Roman"/>
          <w:sz w:val="24"/>
          <w:szCs w:val="24"/>
        </w:rPr>
        <w:t xml:space="preserve"> apsilankyti parodoje </w:t>
      </w:r>
      <w:r w:rsidR="00CE0BC8" w:rsidRPr="0085422A">
        <w:rPr>
          <w:rFonts w:ascii="Times New Roman" w:hAnsi="Times New Roman"/>
          <w:sz w:val="24"/>
          <w:szCs w:val="24"/>
        </w:rPr>
        <w:t>„Mokykla 2017</w:t>
      </w:r>
      <w:r w:rsidRPr="0085422A">
        <w:rPr>
          <w:rFonts w:ascii="Times New Roman" w:hAnsi="Times New Roman"/>
          <w:sz w:val="24"/>
          <w:szCs w:val="24"/>
        </w:rPr>
        <w:t xml:space="preserve">“ </w:t>
      </w:r>
      <w:r w:rsidR="00E63436" w:rsidRPr="0085422A">
        <w:rPr>
          <w:rFonts w:ascii="Times New Roman" w:hAnsi="Times New Roman"/>
          <w:sz w:val="24"/>
          <w:szCs w:val="24"/>
        </w:rPr>
        <w:t xml:space="preserve">Lietuvos parodų ir kongresų centre </w:t>
      </w:r>
      <w:r w:rsidR="00182064" w:rsidRPr="0085422A">
        <w:rPr>
          <w:rFonts w:ascii="Times New Roman" w:hAnsi="Times New Roman"/>
          <w:sz w:val="24"/>
          <w:szCs w:val="24"/>
        </w:rPr>
        <w:t>„</w:t>
      </w:r>
      <w:r w:rsidR="00E63436" w:rsidRPr="0085422A">
        <w:rPr>
          <w:rFonts w:ascii="Times New Roman" w:hAnsi="Times New Roman"/>
          <w:sz w:val="24"/>
          <w:szCs w:val="24"/>
        </w:rPr>
        <w:t>Litexpo</w:t>
      </w:r>
      <w:r w:rsidR="00182064" w:rsidRPr="0085422A">
        <w:rPr>
          <w:rFonts w:ascii="Times New Roman" w:hAnsi="Times New Roman"/>
          <w:sz w:val="24"/>
          <w:szCs w:val="24"/>
        </w:rPr>
        <w:t>“</w:t>
      </w:r>
      <w:r w:rsidR="00E63436" w:rsidRPr="0085422A">
        <w:rPr>
          <w:rFonts w:ascii="Times New Roman" w:hAnsi="Times New Roman"/>
          <w:sz w:val="24"/>
          <w:szCs w:val="24"/>
        </w:rPr>
        <w:t xml:space="preserve"> (Laisvės pr. 5, Vilnius). </w:t>
      </w:r>
    </w:p>
    <w:p w14:paraId="3198F43D" w14:textId="4A747643" w:rsidR="00407EDB" w:rsidRPr="0085422A" w:rsidRDefault="00091A16" w:rsidP="0050661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 xml:space="preserve">Konkurso nugalėtojai </w:t>
      </w:r>
      <w:r w:rsidR="00506610" w:rsidRPr="0085422A">
        <w:rPr>
          <w:rFonts w:ascii="Times New Roman" w:hAnsi="Times New Roman"/>
          <w:sz w:val="24"/>
          <w:szCs w:val="24"/>
        </w:rPr>
        <w:t xml:space="preserve">– I, II, III vietos – </w:t>
      </w:r>
      <w:r w:rsidRPr="0085422A">
        <w:rPr>
          <w:rFonts w:ascii="Times New Roman" w:hAnsi="Times New Roman"/>
          <w:sz w:val="24"/>
          <w:szCs w:val="24"/>
        </w:rPr>
        <w:t>bus apdovanoti konkurso rėmėjų prizais:</w:t>
      </w:r>
      <w:r w:rsidR="00506610" w:rsidRPr="00854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610" w:rsidRPr="0085422A">
        <w:rPr>
          <w:rFonts w:ascii="Times New Roman" w:hAnsi="Times New Roman"/>
          <w:sz w:val="24"/>
          <w:szCs w:val="24"/>
        </w:rPr>
        <w:t>Mazakainis.lt</w:t>
      </w:r>
      <w:proofErr w:type="spellEnd"/>
      <w:r w:rsidR="00506610" w:rsidRPr="0085422A">
        <w:rPr>
          <w:rFonts w:ascii="Times New Roman" w:hAnsi="Times New Roman"/>
          <w:sz w:val="24"/>
          <w:szCs w:val="24"/>
        </w:rPr>
        <w:t xml:space="preserve">, ,,Šakočių rojus“, </w:t>
      </w:r>
      <w:proofErr w:type="spellStart"/>
      <w:r w:rsidR="00506610" w:rsidRPr="0085422A">
        <w:rPr>
          <w:rFonts w:ascii="Times New Roman" w:hAnsi="Times New Roman"/>
          <w:sz w:val="24"/>
          <w:szCs w:val="24"/>
        </w:rPr>
        <w:t>Edukaciniai.lt</w:t>
      </w:r>
      <w:proofErr w:type="spellEnd"/>
      <w:r w:rsidR="00506610" w:rsidRPr="0085422A">
        <w:rPr>
          <w:rFonts w:ascii="Times New Roman" w:hAnsi="Times New Roman"/>
          <w:sz w:val="24"/>
          <w:szCs w:val="24"/>
        </w:rPr>
        <w:t xml:space="preserve">, Taurų nuotykių parkas, </w:t>
      </w:r>
      <w:r w:rsidR="00181460" w:rsidRPr="0085422A">
        <w:rPr>
          <w:rFonts w:ascii="Times New Roman" w:hAnsi="Times New Roman"/>
          <w:sz w:val="24"/>
          <w:szCs w:val="24"/>
        </w:rPr>
        <w:t>„</w:t>
      </w:r>
      <w:proofErr w:type="spellStart"/>
      <w:r w:rsidR="00506610" w:rsidRPr="0085422A">
        <w:rPr>
          <w:rFonts w:ascii="Times New Roman" w:hAnsi="Times New Roman"/>
          <w:sz w:val="24"/>
          <w:szCs w:val="24"/>
        </w:rPr>
        <w:t>Adventure</w:t>
      </w:r>
      <w:proofErr w:type="spellEnd"/>
      <w:r w:rsidR="00506610" w:rsidRPr="00854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610" w:rsidRPr="0085422A">
        <w:rPr>
          <w:rFonts w:ascii="Times New Roman" w:hAnsi="Times New Roman"/>
          <w:sz w:val="24"/>
          <w:szCs w:val="24"/>
        </w:rPr>
        <w:t>park</w:t>
      </w:r>
      <w:proofErr w:type="spellEnd"/>
      <w:r w:rsidR="00181460" w:rsidRPr="0085422A">
        <w:rPr>
          <w:rFonts w:ascii="Times New Roman" w:hAnsi="Times New Roman"/>
          <w:sz w:val="24"/>
          <w:szCs w:val="24"/>
        </w:rPr>
        <w:t>“</w:t>
      </w:r>
      <w:r w:rsidR="00506610" w:rsidRPr="0085422A">
        <w:rPr>
          <w:rFonts w:ascii="Times New Roman" w:hAnsi="Times New Roman"/>
          <w:sz w:val="24"/>
          <w:szCs w:val="24"/>
        </w:rPr>
        <w:t xml:space="preserve"> ir kt.</w:t>
      </w:r>
    </w:p>
    <w:p w14:paraId="6163306E" w14:textId="2175F706" w:rsidR="00506610" w:rsidRPr="0085422A" w:rsidRDefault="00506610" w:rsidP="00506610">
      <w:pPr>
        <w:pStyle w:val="ListParagraph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 xml:space="preserve">Konkurso prizų sąrašas bus tikslinamas. </w:t>
      </w:r>
    </w:p>
    <w:p w14:paraId="4D3831B2" w14:textId="77777777" w:rsidR="00506610" w:rsidRPr="0085422A" w:rsidRDefault="00506610" w:rsidP="00506610">
      <w:pPr>
        <w:pStyle w:val="ListParagraph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14:paraId="53DE8500" w14:textId="77777777" w:rsidR="0037734B" w:rsidRPr="0085422A" w:rsidRDefault="0037734B" w:rsidP="00255D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22A">
        <w:rPr>
          <w:rFonts w:ascii="Times New Roman" w:hAnsi="Times New Roman"/>
          <w:b/>
          <w:bCs/>
          <w:sz w:val="24"/>
          <w:szCs w:val="24"/>
        </w:rPr>
        <w:t>AUTORIŲ TEISĖS</w:t>
      </w:r>
    </w:p>
    <w:p w14:paraId="1AA13DB9" w14:textId="0EB5466D" w:rsidR="00756A70" w:rsidRPr="0085422A" w:rsidRDefault="002D21DC" w:rsidP="002D21D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 xml:space="preserve">Pateikdami </w:t>
      </w:r>
      <w:r w:rsidR="00A35F7C" w:rsidRPr="0085422A">
        <w:rPr>
          <w:rFonts w:ascii="Times New Roman" w:hAnsi="Times New Roman"/>
          <w:sz w:val="24"/>
          <w:szCs w:val="24"/>
        </w:rPr>
        <w:t>vaizdo klipą</w:t>
      </w:r>
      <w:r w:rsidR="00756A70" w:rsidRPr="0085422A">
        <w:rPr>
          <w:rFonts w:ascii="Times New Roman" w:hAnsi="Times New Roman"/>
          <w:sz w:val="24"/>
          <w:szCs w:val="24"/>
        </w:rPr>
        <w:t xml:space="preserve"> konkursui dalyviai prisiima atsakomybę už kūrinio</w:t>
      </w:r>
      <w:r w:rsidR="00756A70" w:rsidRPr="008542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56A70" w:rsidRPr="0085422A">
        <w:rPr>
          <w:rFonts w:ascii="Times New Roman" w:hAnsi="Times New Roman"/>
          <w:sz w:val="24"/>
          <w:szCs w:val="24"/>
        </w:rPr>
        <w:t>originalumą.</w:t>
      </w:r>
    </w:p>
    <w:p w14:paraId="3ED4A629" w14:textId="15F58E1B" w:rsidR="00A8241D" w:rsidRPr="0085422A" w:rsidRDefault="00A8241D" w:rsidP="002D21D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>Konkurso organizatori</w:t>
      </w:r>
      <w:r w:rsidR="00B91955" w:rsidRPr="0085422A">
        <w:rPr>
          <w:rFonts w:ascii="Times New Roman" w:hAnsi="Times New Roman"/>
          <w:sz w:val="24"/>
          <w:szCs w:val="24"/>
        </w:rPr>
        <w:t>us</w:t>
      </w:r>
      <w:r w:rsidRPr="0085422A">
        <w:rPr>
          <w:rFonts w:ascii="Times New Roman" w:hAnsi="Times New Roman"/>
          <w:sz w:val="24"/>
          <w:szCs w:val="24"/>
        </w:rPr>
        <w:t xml:space="preserve"> neprisiima atsakomybės dėl vaizdo klipe naudojamų muzikinių kūrinių autorių teisių. </w:t>
      </w:r>
    </w:p>
    <w:p w14:paraId="671EFCE5" w14:textId="08595E94" w:rsidR="00407EDB" w:rsidRPr="0085422A" w:rsidRDefault="00756A70" w:rsidP="00A8285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 xml:space="preserve">Konkurso dalyviai suteikia išimtines teises konkurso organizatoriui </w:t>
      </w:r>
      <w:r w:rsidR="00181460" w:rsidRPr="0085422A">
        <w:rPr>
          <w:rFonts w:ascii="Times New Roman" w:hAnsi="Times New Roman"/>
          <w:sz w:val="24"/>
          <w:szCs w:val="24"/>
        </w:rPr>
        <w:t xml:space="preserve">neatlygintinai </w:t>
      </w:r>
      <w:r w:rsidRPr="0085422A">
        <w:rPr>
          <w:rFonts w:ascii="Times New Roman" w:hAnsi="Times New Roman"/>
          <w:sz w:val="24"/>
          <w:szCs w:val="24"/>
        </w:rPr>
        <w:t xml:space="preserve">naudoti jų kūrinius parodos „Mokykla“ populiarinimo ir viešinimo tikslais, įskaitant konkurso </w:t>
      </w:r>
      <w:r w:rsidR="00A35F7C" w:rsidRPr="0085422A">
        <w:rPr>
          <w:rFonts w:ascii="Times New Roman" w:hAnsi="Times New Roman"/>
          <w:sz w:val="24"/>
          <w:szCs w:val="24"/>
        </w:rPr>
        <w:t>vaizdo klipų</w:t>
      </w:r>
      <w:r w:rsidRPr="0085422A">
        <w:rPr>
          <w:rFonts w:ascii="Times New Roman" w:hAnsi="Times New Roman"/>
          <w:sz w:val="24"/>
          <w:szCs w:val="24"/>
        </w:rPr>
        <w:t xml:space="preserve"> publikavimą internetinėje erdvėje.</w:t>
      </w:r>
    </w:p>
    <w:p w14:paraId="4875BE22" w14:textId="77777777" w:rsidR="00A82854" w:rsidRPr="0085422A" w:rsidRDefault="00A82854" w:rsidP="00A82854">
      <w:pPr>
        <w:widowControl w:val="0"/>
        <w:autoSpaceDE w:val="0"/>
        <w:autoSpaceDN w:val="0"/>
        <w:adjustRightInd w:val="0"/>
        <w:spacing w:after="0" w:line="319" w:lineRule="exact"/>
        <w:ind w:left="720"/>
        <w:rPr>
          <w:rFonts w:ascii="Times New Roman" w:hAnsi="Times New Roman"/>
          <w:sz w:val="24"/>
          <w:szCs w:val="24"/>
        </w:rPr>
      </w:pPr>
    </w:p>
    <w:p w14:paraId="2AD8CA37" w14:textId="77777777" w:rsidR="0037734B" w:rsidRPr="0085422A" w:rsidRDefault="007D1B53" w:rsidP="00255D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22A">
        <w:rPr>
          <w:rFonts w:ascii="Times New Roman" w:hAnsi="Times New Roman"/>
          <w:b/>
          <w:sz w:val="24"/>
          <w:szCs w:val="24"/>
        </w:rPr>
        <w:t>BAIGIAMOS</w:t>
      </w:r>
      <w:r w:rsidR="0037734B" w:rsidRPr="0085422A">
        <w:rPr>
          <w:rFonts w:ascii="Times New Roman" w:hAnsi="Times New Roman"/>
          <w:b/>
          <w:sz w:val="24"/>
          <w:szCs w:val="24"/>
        </w:rPr>
        <w:t>I</w:t>
      </w:r>
      <w:r w:rsidRPr="0085422A">
        <w:rPr>
          <w:rFonts w:ascii="Times New Roman" w:hAnsi="Times New Roman"/>
          <w:b/>
          <w:sz w:val="24"/>
          <w:szCs w:val="24"/>
        </w:rPr>
        <w:t>OS</w:t>
      </w:r>
      <w:r w:rsidR="0037734B" w:rsidRPr="0085422A">
        <w:rPr>
          <w:rFonts w:ascii="Times New Roman" w:hAnsi="Times New Roman"/>
          <w:b/>
          <w:sz w:val="24"/>
          <w:szCs w:val="24"/>
        </w:rPr>
        <w:t xml:space="preserve"> NUOST</w:t>
      </w:r>
      <w:r w:rsidRPr="0085422A">
        <w:rPr>
          <w:rFonts w:ascii="Times New Roman" w:hAnsi="Times New Roman"/>
          <w:b/>
          <w:sz w:val="24"/>
          <w:szCs w:val="24"/>
        </w:rPr>
        <w:t>ATOS</w:t>
      </w:r>
    </w:p>
    <w:p w14:paraId="59D25E78" w14:textId="5081B2A2" w:rsidR="00756A70" w:rsidRPr="0085422A" w:rsidRDefault="00756A70" w:rsidP="00756A7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>Organizatori</w:t>
      </w:r>
      <w:r w:rsidR="00B91955" w:rsidRPr="0085422A">
        <w:rPr>
          <w:rFonts w:ascii="Times New Roman" w:hAnsi="Times New Roman"/>
          <w:sz w:val="24"/>
          <w:szCs w:val="24"/>
        </w:rPr>
        <w:t>us</w:t>
      </w:r>
      <w:r w:rsidRPr="0085422A">
        <w:rPr>
          <w:rFonts w:ascii="Times New Roman" w:hAnsi="Times New Roman"/>
          <w:sz w:val="24"/>
          <w:szCs w:val="24"/>
        </w:rPr>
        <w:t xml:space="preserve"> pasilieka teisę konkurso metu keisti ir papildyti nuostatus, apie tai informuodam</w:t>
      </w:r>
      <w:r w:rsidR="00B91955" w:rsidRPr="0085422A">
        <w:rPr>
          <w:rFonts w:ascii="Times New Roman" w:hAnsi="Times New Roman"/>
          <w:sz w:val="24"/>
          <w:szCs w:val="24"/>
        </w:rPr>
        <w:t>as</w:t>
      </w:r>
      <w:r w:rsidRPr="0085422A">
        <w:rPr>
          <w:rFonts w:ascii="Times New Roman" w:hAnsi="Times New Roman"/>
          <w:sz w:val="24"/>
          <w:szCs w:val="24"/>
        </w:rPr>
        <w:t xml:space="preserve"> parodos </w:t>
      </w:r>
      <w:r w:rsidR="00182064" w:rsidRPr="0085422A">
        <w:rPr>
          <w:rFonts w:ascii="Times New Roman" w:hAnsi="Times New Roman"/>
          <w:sz w:val="24"/>
          <w:szCs w:val="24"/>
        </w:rPr>
        <w:t xml:space="preserve">„Mokykla“ interneto </w:t>
      </w:r>
      <w:r w:rsidRPr="0085422A">
        <w:rPr>
          <w:rFonts w:ascii="Times New Roman" w:hAnsi="Times New Roman"/>
          <w:sz w:val="24"/>
          <w:szCs w:val="24"/>
        </w:rPr>
        <w:t>svetainės naujienose.</w:t>
      </w:r>
    </w:p>
    <w:p w14:paraId="767F0E29" w14:textId="77777777" w:rsidR="00756A70" w:rsidRPr="0085422A" w:rsidRDefault="00756A70" w:rsidP="00D16D3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>Dalyviai sutinka su visomis šių nuostatų sąlygomis ir galimais papildymais ar pakeitimais.</w:t>
      </w:r>
    </w:p>
    <w:p w14:paraId="034F42AB" w14:textId="1AAEC72C" w:rsidR="00756A70" w:rsidRPr="0085422A" w:rsidRDefault="00756A70" w:rsidP="00756A7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>Konkurso organizatori</w:t>
      </w:r>
      <w:r w:rsidR="00B91955" w:rsidRPr="0085422A">
        <w:rPr>
          <w:rFonts w:ascii="Times New Roman" w:hAnsi="Times New Roman"/>
          <w:sz w:val="24"/>
          <w:szCs w:val="24"/>
        </w:rPr>
        <w:t>us</w:t>
      </w:r>
      <w:r w:rsidRPr="0085422A">
        <w:rPr>
          <w:rFonts w:ascii="Times New Roman" w:hAnsi="Times New Roman"/>
          <w:sz w:val="24"/>
          <w:szCs w:val="24"/>
        </w:rPr>
        <w:t xml:space="preserve"> neprisiima atsakomybės dėl atsiųstoje vaizdo medžiagoje matomų nepilnamečių atvaizdų. </w:t>
      </w:r>
    </w:p>
    <w:p w14:paraId="12BD52B2" w14:textId="3E1BA00D" w:rsidR="00756A70" w:rsidRPr="0085422A" w:rsidRDefault="00756A70" w:rsidP="00756A7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>Konkurso organizatori</w:t>
      </w:r>
      <w:r w:rsidR="00B91955" w:rsidRPr="0085422A">
        <w:rPr>
          <w:rFonts w:ascii="Times New Roman" w:hAnsi="Times New Roman"/>
          <w:sz w:val="24"/>
          <w:szCs w:val="24"/>
        </w:rPr>
        <w:t>us</w:t>
      </w:r>
      <w:r w:rsidRPr="0085422A">
        <w:rPr>
          <w:rFonts w:ascii="Times New Roman" w:hAnsi="Times New Roman"/>
          <w:sz w:val="24"/>
          <w:szCs w:val="24"/>
        </w:rPr>
        <w:t xml:space="preserve"> neatsako už konkurso rėmėjų suteiktų prizų kokybę. </w:t>
      </w:r>
    </w:p>
    <w:p w14:paraId="041A2F77" w14:textId="44D7EDFC" w:rsidR="00756A70" w:rsidRPr="0085422A" w:rsidRDefault="00756A70" w:rsidP="00756A7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>Konkurso organizatori</w:t>
      </w:r>
      <w:r w:rsidR="00B91955" w:rsidRPr="0085422A">
        <w:rPr>
          <w:rFonts w:ascii="Times New Roman" w:hAnsi="Times New Roman"/>
          <w:sz w:val="24"/>
          <w:szCs w:val="24"/>
        </w:rPr>
        <w:t>us</w:t>
      </w:r>
      <w:r w:rsidRPr="0085422A">
        <w:rPr>
          <w:rFonts w:ascii="Times New Roman" w:hAnsi="Times New Roman"/>
          <w:sz w:val="24"/>
          <w:szCs w:val="24"/>
        </w:rPr>
        <w:t xml:space="preserve"> prizininkų kelionės ir maitinimo išlaidų neapmoka. </w:t>
      </w:r>
    </w:p>
    <w:p w14:paraId="551AED3C" w14:textId="428D7AE8" w:rsidR="00553DB3" w:rsidRPr="0085422A" w:rsidRDefault="00553DB3" w:rsidP="00756A7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  <w:r w:rsidRPr="0085422A">
        <w:rPr>
          <w:rFonts w:ascii="Times New Roman" w:hAnsi="Times New Roman"/>
          <w:sz w:val="24"/>
          <w:szCs w:val="24"/>
        </w:rPr>
        <w:t xml:space="preserve">Nesusirinkus minimaliam konkurso dalyvių skaičiui (5), konkursas laikomas neįvykusiu. </w:t>
      </w:r>
    </w:p>
    <w:p w14:paraId="7B9BA691" w14:textId="77777777" w:rsidR="00407EDB" w:rsidRPr="0085422A" w:rsidRDefault="00407ED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ge1"/>
      <w:bookmarkEnd w:id="1"/>
      <w:r w:rsidRPr="0085422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520DAD" w14:textId="2AD1BF87" w:rsidR="0048190E" w:rsidRPr="0085422A" w:rsidRDefault="00181460" w:rsidP="00481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2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KONKURSO </w:t>
      </w:r>
      <w:r w:rsidR="0048190E" w:rsidRPr="0085422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43F66" w:rsidRPr="0085422A">
        <w:rPr>
          <w:rFonts w:ascii="Times New Roman" w:hAnsi="Times New Roman" w:cs="Times New Roman"/>
          <w:b/>
          <w:bCs/>
          <w:sz w:val="24"/>
          <w:szCs w:val="24"/>
        </w:rPr>
        <w:t>MANO GERA MOKYKLA</w:t>
      </w:r>
      <w:r w:rsidR="0048190E" w:rsidRPr="0085422A">
        <w:rPr>
          <w:rFonts w:ascii="Times New Roman" w:hAnsi="Times New Roman" w:cs="Times New Roman"/>
          <w:b/>
          <w:bCs/>
          <w:sz w:val="24"/>
          <w:szCs w:val="24"/>
        </w:rPr>
        <w:t>“ DALYVIO ANKETA</w:t>
      </w:r>
    </w:p>
    <w:p w14:paraId="6FE36935" w14:textId="77777777" w:rsidR="0048190E" w:rsidRPr="0085422A" w:rsidRDefault="0048190E" w:rsidP="004819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48190E" w:rsidRPr="0085422A" w14:paraId="6207FCF3" w14:textId="77777777" w:rsidTr="0038762C">
        <w:tc>
          <w:tcPr>
            <w:tcW w:w="3964" w:type="dxa"/>
          </w:tcPr>
          <w:p w14:paraId="0247FB69" w14:textId="14A0F6A7" w:rsidR="0048190E" w:rsidRPr="0085422A" w:rsidRDefault="00F43F66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2A">
              <w:rPr>
                <w:rFonts w:ascii="Times New Roman" w:hAnsi="Times New Roman" w:cs="Times New Roman"/>
                <w:sz w:val="24"/>
                <w:szCs w:val="24"/>
              </w:rPr>
              <w:t>Vaizdo klipo</w:t>
            </w:r>
            <w:r w:rsidR="0048190E" w:rsidRPr="0085422A">
              <w:rPr>
                <w:rFonts w:ascii="Times New Roman" w:hAnsi="Times New Roman" w:cs="Times New Roman"/>
                <w:sz w:val="24"/>
                <w:szCs w:val="24"/>
              </w:rPr>
              <w:t xml:space="preserve"> pavadinimas</w:t>
            </w:r>
          </w:p>
        </w:tc>
        <w:tc>
          <w:tcPr>
            <w:tcW w:w="5664" w:type="dxa"/>
          </w:tcPr>
          <w:p w14:paraId="1E84A704" w14:textId="77777777" w:rsidR="0048190E" w:rsidRPr="0085422A" w:rsidRDefault="0048190E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0E" w:rsidRPr="0085422A" w14:paraId="78DFCBAB" w14:textId="77777777" w:rsidTr="0038762C">
        <w:tc>
          <w:tcPr>
            <w:tcW w:w="3964" w:type="dxa"/>
          </w:tcPr>
          <w:p w14:paraId="2E16A732" w14:textId="77777777" w:rsidR="0048190E" w:rsidRPr="0085422A" w:rsidRDefault="0048190E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2A">
              <w:rPr>
                <w:rFonts w:ascii="Times New Roman" w:hAnsi="Times New Roman" w:cs="Times New Roman"/>
                <w:sz w:val="24"/>
                <w:szCs w:val="24"/>
              </w:rPr>
              <w:t>Komandos atstovo kontaktai (vardas, pavardė, el. paštas ir telefono numeris)</w:t>
            </w:r>
          </w:p>
        </w:tc>
        <w:tc>
          <w:tcPr>
            <w:tcW w:w="5664" w:type="dxa"/>
          </w:tcPr>
          <w:p w14:paraId="361904F4" w14:textId="77777777" w:rsidR="0048190E" w:rsidRPr="0085422A" w:rsidRDefault="0048190E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0E" w:rsidRPr="0085422A" w14:paraId="650FAE63" w14:textId="77777777" w:rsidTr="0038762C">
        <w:tc>
          <w:tcPr>
            <w:tcW w:w="3964" w:type="dxa"/>
          </w:tcPr>
          <w:p w14:paraId="3C9566D1" w14:textId="77777777" w:rsidR="0048190E" w:rsidRPr="0085422A" w:rsidRDefault="0048190E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2A">
              <w:rPr>
                <w:rFonts w:ascii="Times New Roman" w:hAnsi="Times New Roman" w:cs="Times New Roman"/>
                <w:sz w:val="24"/>
                <w:szCs w:val="24"/>
              </w:rPr>
              <w:t xml:space="preserve">Komandos atstovaujama bendrojo </w:t>
            </w:r>
          </w:p>
          <w:p w14:paraId="4A9637F7" w14:textId="77777777" w:rsidR="0048190E" w:rsidRPr="0085422A" w:rsidRDefault="0048190E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2A">
              <w:rPr>
                <w:rFonts w:ascii="Times New Roman" w:hAnsi="Times New Roman" w:cs="Times New Roman"/>
                <w:sz w:val="24"/>
                <w:szCs w:val="24"/>
              </w:rPr>
              <w:t>ugdymo mokykla</w:t>
            </w:r>
          </w:p>
        </w:tc>
        <w:tc>
          <w:tcPr>
            <w:tcW w:w="5664" w:type="dxa"/>
          </w:tcPr>
          <w:p w14:paraId="7FEDE8FA" w14:textId="77777777" w:rsidR="0048190E" w:rsidRPr="0085422A" w:rsidRDefault="0048190E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0E" w:rsidRPr="0085422A" w14:paraId="68C38397" w14:textId="77777777" w:rsidTr="0038762C">
        <w:tc>
          <w:tcPr>
            <w:tcW w:w="3964" w:type="dxa"/>
          </w:tcPr>
          <w:p w14:paraId="25A1F7A4" w14:textId="77777777" w:rsidR="0048190E" w:rsidRPr="0085422A" w:rsidRDefault="0048190E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2A">
              <w:rPr>
                <w:rFonts w:ascii="Times New Roman" w:hAnsi="Times New Roman" w:cs="Times New Roman"/>
                <w:sz w:val="24"/>
                <w:szCs w:val="24"/>
              </w:rPr>
              <w:t>Nuoroda į kūrinį (www.youtube.com)</w:t>
            </w:r>
          </w:p>
        </w:tc>
        <w:tc>
          <w:tcPr>
            <w:tcW w:w="5664" w:type="dxa"/>
          </w:tcPr>
          <w:p w14:paraId="51A602BA" w14:textId="77777777" w:rsidR="0048190E" w:rsidRPr="0085422A" w:rsidRDefault="0048190E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C38E2" w14:textId="77777777" w:rsidR="0048190E" w:rsidRPr="0085422A" w:rsidRDefault="0048190E" w:rsidP="0048190E">
      <w:pPr>
        <w:rPr>
          <w:rFonts w:ascii="Times New Roman" w:hAnsi="Times New Roman" w:cs="Times New Roman"/>
          <w:sz w:val="24"/>
          <w:szCs w:val="24"/>
        </w:rPr>
      </w:pPr>
    </w:p>
    <w:p w14:paraId="173F07B4" w14:textId="1B41C61B" w:rsidR="0048190E" w:rsidRPr="0085422A" w:rsidRDefault="0048190E" w:rsidP="0048190E">
      <w:pPr>
        <w:rPr>
          <w:rFonts w:ascii="Times New Roman" w:hAnsi="Times New Roman" w:cs="Times New Roman"/>
          <w:sz w:val="24"/>
          <w:szCs w:val="24"/>
        </w:rPr>
      </w:pPr>
      <w:r w:rsidRPr="0085422A">
        <w:rPr>
          <w:rFonts w:ascii="Times New Roman" w:hAnsi="Times New Roman" w:cs="Times New Roman"/>
          <w:sz w:val="24"/>
          <w:szCs w:val="24"/>
        </w:rPr>
        <w:t xml:space="preserve">Komandos narių sąrašas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1143"/>
        <w:gridCol w:w="3930"/>
        <w:gridCol w:w="3427"/>
      </w:tblGrid>
      <w:tr w:rsidR="00757265" w:rsidRPr="0085422A" w14:paraId="3E83A17A" w14:textId="77777777" w:rsidTr="00881763"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</w:tcPr>
          <w:p w14:paraId="46CD48AA" w14:textId="77777777" w:rsidR="00881763" w:rsidRPr="0085422A" w:rsidRDefault="00881763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0AB5B" w14:textId="77777777" w:rsidR="00881763" w:rsidRPr="0085422A" w:rsidRDefault="00881763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5653C" w14:textId="4C696ABD" w:rsidR="00757265" w:rsidRPr="0085422A" w:rsidRDefault="00757265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2A"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FF7" w14:textId="77777777" w:rsidR="00881763" w:rsidRPr="0085422A" w:rsidRDefault="00881763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67FF" w14:textId="77777777" w:rsidR="00881763" w:rsidRPr="0085422A" w:rsidRDefault="00881763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A4E07" w14:textId="376F9296" w:rsidR="00757265" w:rsidRPr="0085422A" w:rsidRDefault="00757265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2A">
              <w:rPr>
                <w:rFonts w:ascii="Times New Roman" w:hAnsi="Times New Roman" w:cs="Times New Roman"/>
                <w:sz w:val="24"/>
                <w:szCs w:val="24"/>
              </w:rPr>
              <w:t>Pavardė</w:t>
            </w: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3252" w14:textId="77777777" w:rsidR="00757265" w:rsidRPr="0085422A" w:rsidRDefault="00757265" w:rsidP="0038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2A">
              <w:rPr>
                <w:rFonts w:ascii="Times New Roman" w:hAnsi="Times New Roman" w:cs="Times New Roman"/>
                <w:sz w:val="24"/>
                <w:szCs w:val="24"/>
              </w:rPr>
              <w:t>Mokyklos administracijos atstovas / mokytojas / mokinys / tėvas, mama, globėjas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</w:tcPr>
          <w:p w14:paraId="2DFC2E29" w14:textId="77777777" w:rsidR="00757265" w:rsidRPr="0085422A" w:rsidRDefault="00757265" w:rsidP="0018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2A">
              <w:rPr>
                <w:rFonts w:ascii="Times New Roman" w:hAnsi="Times New Roman" w:cs="Times New Roman"/>
                <w:sz w:val="24"/>
                <w:szCs w:val="24"/>
              </w:rPr>
              <w:t>Tėvų (globėjų) sutikimas viešinti nepilnamečio atvaizdą (jei dalyvis jaunesnis kaip 18 metų)</w:t>
            </w:r>
          </w:p>
        </w:tc>
      </w:tr>
      <w:tr w:rsidR="00757265" w:rsidRPr="0085422A" w14:paraId="5DA8D0AB" w14:textId="77777777" w:rsidTr="00881763">
        <w:tc>
          <w:tcPr>
            <w:tcW w:w="1205" w:type="dxa"/>
            <w:tcBorders>
              <w:top w:val="single" w:sz="4" w:space="0" w:color="auto"/>
            </w:tcBorders>
          </w:tcPr>
          <w:p w14:paraId="773FF294" w14:textId="77777777" w:rsidR="00757265" w:rsidRPr="0085422A" w:rsidRDefault="00757265" w:rsidP="0038762C"/>
        </w:tc>
        <w:tc>
          <w:tcPr>
            <w:tcW w:w="1187" w:type="dxa"/>
            <w:tcBorders>
              <w:top w:val="single" w:sz="4" w:space="0" w:color="auto"/>
            </w:tcBorders>
          </w:tcPr>
          <w:p w14:paraId="6B4A1F29" w14:textId="77777777" w:rsidR="00757265" w:rsidRPr="0085422A" w:rsidRDefault="00757265" w:rsidP="0038762C"/>
        </w:tc>
        <w:tc>
          <w:tcPr>
            <w:tcW w:w="3278" w:type="dxa"/>
            <w:tcBorders>
              <w:top w:val="single" w:sz="4" w:space="0" w:color="auto"/>
            </w:tcBorders>
          </w:tcPr>
          <w:p w14:paraId="159A4A6E" w14:textId="77777777" w:rsidR="00757265" w:rsidRPr="0085422A" w:rsidRDefault="00757265" w:rsidP="0038762C"/>
        </w:tc>
        <w:tc>
          <w:tcPr>
            <w:tcW w:w="3968" w:type="dxa"/>
            <w:tcBorders>
              <w:top w:val="single" w:sz="4" w:space="0" w:color="auto"/>
            </w:tcBorders>
          </w:tcPr>
          <w:p w14:paraId="5B260C0A" w14:textId="77777777" w:rsidR="00757265" w:rsidRPr="0085422A" w:rsidRDefault="00757265" w:rsidP="0038762C"/>
        </w:tc>
      </w:tr>
      <w:tr w:rsidR="00757265" w:rsidRPr="0085422A" w14:paraId="1F088922" w14:textId="77777777" w:rsidTr="00881763">
        <w:tc>
          <w:tcPr>
            <w:tcW w:w="1205" w:type="dxa"/>
          </w:tcPr>
          <w:p w14:paraId="0D648431" w14:textId="77777777" w:rsidR="00757265" w:rsidRPr="0085422A" w:rsidRDefault="00757265" w:rsidP="0038762C"/>
        </w:tc>
        <w:tc>
          <w:tcPr>
            <w:tcW w:w="1187" w:type="dxa"/>
          </w:tcPr>
          <w:p w14:paraId="64300891" w14:textId="77777777" w:rsidR="00757265" w:rsidRPr="0085422A" w:rsidRDefault="00757265" w:rsidP="0038762C"/>
        </w:tc>
        <w:tc>
          <w:tcPr>
            <w:tcW w:w="3278" w:type="dxa"/>
          </w:tcPr>
          <w:p w14:paraId="21C5886E" w14:textId="77777777" w:rsidR="00757265" w:rsidRPr="0085422A" w:rsidRDefault="00757265" w:rsidP="0038762C"/>
        </w:tc>
        <w:tc>
          <w:tcPr>
            <w:tcW w:w="3968" w:type="dxa"/>
          </w:tcPr>
          <w:p w14:paraId="320FB110" w14:textId="77777777" w:rsidR="00757265" w:rsidRPr="0085422A" w:rsidRDefault="00757265" w:rsidP="0038762C"/>
        </w:tc>
      </w:tr>
      <w:tr w:rsidR="00757265" w:rsidRPr="0085422A" w14:paraId="222A9730" w14:textId="77777777" w:rsidTr="00881763">
        <w:tc>
          <w:tcPr>
            <w:tcW w:w="1205" w:type="dxa"/>
          </w:tcPr>
          <w:p w14:paraId="780DD621" w14:textId="77777777" w:rsidR="00757265" w:rsidRPr="0085422A" w:rsidRDefault="00757265" w:rsidP="0038762C"/>
        </w:tc>
        <w:tc>
          <w:tcPr>
            <w:tcW w:w="1187" w:type="dxa"/>
          </w:tcPr>
          <w:p w14:paraId="45DCB955" w14:textId="77777777" w:rsidR="00757265" w:rsidRPr="0085422A" w:rsidRDefault="00757265" w:rsidP="0038762C"/>
        </w:tc>
        <w:tc>
          <w:tcPr>
            <w:tcW w:w="3278" w:type="dxa"/>
          </w:tcPr>
          <w:p w14:paraId="3FBEC9C5" w14:textId="77777777" w:rsidR="00757265" w:rsidRPr="0085422A" w:rsidRDefault="00757265" w:rsidP="0038762C"/>
        </w:tc>
        <w:tc>
          <w:tcPr>
            <w:tcW w:w="3968" w:type="dxa"/>
          </w:tcPr>
          <w:p w14:paraId="154F66E2" w14:textId="77777777" w:rsidR="00757265" w:rsidRPr="0085422A" w:rsidRDefault="00757265" w:rsidP="0038762C"/>
        </w:tc>
      </w:tr>
      <w:tr w:rsidR="00757265" w:rsidRPr="0085422A" w14:paraId="2274CC67" w14:textId="77777777" w:rsidTr="00881763">
        <w:tc>
          <w:tcPr>
            <w:tcW w:w="1205" w:type="dxa"/>
          </w:tcPr>
          <w:p w14:paraId="55B9C852" w14:textId="77777777" w:rsidR="00757265" w:rsidRPr="0085422A" w:rsidRDefault="00757265" w:rsidP="0038762C"/>
        </w:tc>
        <w:tc>
          <w:tcPr>
            <w:tcW w:w="1187" w:type="dxa"/>
          </w:tcPr>
          <w:p w14:paraId="5346E2C8" w14:textId="77777777" w:rsidR="00757265" w:rsidRPr="0085422A" w:rsidRDefault="00757265" w:rsidP="0038762C"/>
        </w:tc>
        <w:tc>
          <w:tcPr>
            <w:tcW w:w="3278" w:type="dxa"/>
          </w:tcPr>
          <w:p w14:paraId="6176E932" w14:textId="77777777" w:rsidR="00757265" w:rsidRPr="0085422A" w:rsidRDefault="00757265" w:rsidP="0038762C"/>
        </w:tc>
        <w:tc>
          <w:tcPr>
            <w:tcW w:w="3968" w:type="dxa"/>
          </w:tcPr>
          <w:p w14:paraId="29DD1B80" w14:textId="77777777" w:rsidR="00757265" w:rsidRPr="0085422A" w:rsidRDefault="00757265" w:rsidP="0038762C"/>
        </w:tc>
      </w:tr>
      <w:tr w:rsidR="00757265" w:rsidRPr="0085422A" w14:paraId="7DE23922" w14:textId="77777777" w:rsidTr="00881763">
        <w:tc>
          <w:tcPr>
            <w:tcW w:w="1205" w:type="dxa"/>
          </w:tcPr>
          <w:p w14:paraId="1F4D7726" w14:textId="77777777" w:rsidR="00757265" w:rsidRPr="0085422A" w:rsidRDefault="00757265" w:rsidP="0038762C"/>
        </w:tc>
        <w:tc>
          <w:tcPr>
            <w:tcW w:w="1187" w:type="dxa"/>
          </w:tcPr>
          <w:p w14:paraId="79E0AAC4" w14:textId="77777777" w:rsidR="00757265" w:rsidRPr="0085422A" w:rsidRDefault="00757265" w:rsidP="0038762C"/>
        </w:tc>
        <w:tc>
          <w:tcPr>
            <w:tcW w:w="3278" w:type="dxa"/>
          </w:tcPr>
          <w:p w14:paraId="3B0429B9" w14:textId="77777777" w:rsidR="00757265" w:rsidRPr="0085422A" w:rsidRDefault="00757265" w:rsidP="0038762C"/>
        </w:tc>
        <w:tc>
          <w:tcPr>
            <w:tcW w:w="3968" w:type="dxa"/>
          </w:tcPr>
          <w:p w14:paraId="29C17640" w14:textId="77777777" w:rsidR="00757265" w:rsidRPr="0085422A" w:rsidRDefault="00757265" w:rsidP="0038762C"/>
        </w:tc>
      </w:tr>
      <w:tr w:rsidR="00757265" w:rsidRPr="0085422A" w14:paraId="6A035B9A" w14:textId="77777777" w:rsidTr="00881763">
        <w:tc>
          <w:tcPr>
            <w:tcW w:w="1205" w:type="dxa"/>
          </w:tcPr>
          <w:p w14:paraId="7F7A6F0A" w14:textId="77777777" w:rsidR="00757265" w:rsidRPr="0085422A" w:rsidRDefault="00757265" w:rsidP="0038762C"/>
        </w:tc>
        <w:tc>
          <w:tcPr>
            <w:tcW w:w="1187" w:type="dxa"/>
          </w:tcPr>
          <w:p w14:paraId="1702D383" w14:textId="77777777" w:rsidR="00757265" w:rsidRPr="0085422A" w:rsidRDefault="00757265" w:rsidP="0038762C"/>
        </w:tc>
        <w:tc>
          <w:tcPr>
            <w:tcW w:w="3278" w:type="dxa"/>
          </w:tcPr>
          <w:p w14:paraId="62790C40" w14:textId="77777777" w:rsidR="00757265" w:rsidRPr="0085422A" w:rsidRDefault="00757265" w:rsidP="0038762C"/>
        </w:tc>
        <w:tc>
          <w:tcPr>
            <w:tcW w:w="3968" w:type="dxa"/>
          </w:tcPr>
          <w:p w14:paraId="58D7CDE9" w14:textId="77777777" w:rsidR="00757265" w:rsidRPr="0085422A" w:rsidRDefault="00757265" w:rsidP="0038762C"/>
        </w:tc>
      </w:tr>
      <w:tr w:rsidR="00757265" w:rsidRPr="0085422A" w14:paraId="0CA75B62" w14:textId="77777777" w:rsidTr="00881763">
        <w:tc>
          <w:tcPr>
            <w:tcW w:w="1205" w:type="dxa"/>
          </w:tcPr>
          <w:p w14:paraId="6CDAA747" w14:textId="77777777" w:rsidR="00757265" w:rsidRPr="0085422A" w:rsidRDefault="00757265" w:rsidP="0038762C"/>
        </w:tc>
        <w:tc>
          <w:tcPr>
            <w:tcW w:w="1187" w:type="dxa"/>
          </w:tcPr>
          <w:p w14:paraId="1B504089" w14:textId="77777777" w:rsidR="00757265" w:rsidRPr="0085422A" w:rsidRDefault="00757265" w:rsidP="0038762C"/>
        </w:tc>
        <w:tc>
          <w:tcPr>
            <w:tcW w:w="3278" w:type="dxa"/>
          </w:tcPr>
          <w:p w14:paraId="70C8976A" w14:textId="77777777" w:rsidR="00757265" w:rsidRPr="0085422A" w:rsidRDefault="00757265" w:rsidP="0038762C"/>
        </w:tc>
        <w:tc>
          <w:tcPr>
            <w:tcW w:w="3968" w:type="dxa"/>
          </w:tcPr>
          <w:p w14:paraId="5A65C0EE" w14:textId="77777777" w:rsidR="00757265" w:rsidRPr="0085422A" w:rsidRDefault="00757265" w:rsidP="0038762C"/>
        </w:tc>
      </w:tr>
      <w:tr w:rsidR="00757265" w:rsidRPr="0085422A" w14:paraId="3C9F7357" w14:textId="77777777" w:rsidTr="00881763">
        <w:tc>
          <w:tcPr>
            <w:tcW w:w="1205" w:type="dxa"/>
          </w:tcPr>
          <w:p w14:paraId="65C06CA7" w14:textId="77777777" w:rsidR="00757265" w:rsidRPr="0085422A" w:rsidRDefault="00757265" w:rsidP="0038762C"/>
        </w:tc>
        <w:tc>
          <w:tcPr>
            <w:tcW w:w="1187" w:type="dxa"/>
          </w:tcPr>
          <w:p w14:paraId="2215378F" w14:textId="77777777" w:rsidR="00757265" w:rsidRPr="0085422A" w:rsidRDefault="00757265" w:rsidP="0038762C"/>
        </w:tc>
        <w:tc>
          <w:tcPr>
            <w:tcW w:w="3278" w:type="dxa"/>
          </w:tcPr>
          <w:p w14:paraId="23012A37" w14:textId="77777777" w:rsidR="00757265" w:rsidRPr="0085422A" w:rsidRDefault="00757265" w:rsidP="0038762C"/>
        </w:tc>
        <w:tc>
          <w:tcPr>
            <w:tcW w:w="3968" w:type="dxa"/>
          </w:tcPr>
          <w:p w14:paraId="7EBD3B78" w14:textId="77777777" w:rsidR="00757265" w:rsidRPr="0085422A" w:rsidRDefault="00757265" w:rsidP="0038762C"/>
        </w:tc>
      </w:tr>
      <w:tr w:rsidR="00757265" w:rsidRPr="0085422A" w14:paraId="41CA0AAF" w14:textId="77777777" w:rsidTr="00881763">
        <w:tc>
          <w:tcPr>
            <w:tcW w:w="1205" w:type="dxa"/>
          </w:tcPr>
          <w:p w14:paraId="666A0A73" w14:textId="77777777" w:rsidR="00757265" w:rsidRPr="0085422A" w:rsidRDefault="00757265" w:rsidP="0038762C"/>
        </w:tc>
        <w:tc>
          <w:tcPr>
            <w:tcW w:w="1187" w:type="dxa"/>
          </w:tcPr>
          <w:p w14:paraId="0D1FD298" w14:textId="77777777" w:rsidR="00757265" w:rsidRPr="0085422A" w:rsidRDefault="00757265" w:rsidP="0038762C"/>
        </w:tc>
        <w:tc>
          <w:tcPr>
            <w:tcW w:w="3278" w:type="dxa"/>
          </w:tcPr>
          <w:p w14:paraId="18DECB84" w14:textId="77777777" w:rsidR="00757265" w:rsidRPr="0085422A" w:rsidRDefault="00757265" w:rsidP="0038762C"/>
        </w:tc>
        <w:tc>
          <w:tcPr>
            <w:tcW w:w="3968" w:type="dxa"/>
          </w:tcPr>
          <w:p w14:paraId="36324691" w14:textId="77777777" w:rsidR="00757265" w:rsidRPr="0085422A" w:rsidRDefault="00757265" w:rsidP="0038762C"/>
        </w:tc>
      </w:tr>
      <w:tr w:rsidR="00757265" w:rsidRPr="0085422A" w14:paraId="279AF861" w14:textId="77777777" w:rsidTr="00881763">
        <w:tc>
          <w:tcPr>
            <w:tcW w:w="1205" w:type="dxa"/>
          </w:tcPr>
          <w:p w14:paraId="09C3109A" w14:textId="77777777" w:rsidR="00757265" w:rsidRPr="0085422A" w:rsidRDefault="00757265" w:rsidP="0038762C"/>
        </w:tc>
        <w:tc>
          <w:tcPr>
            <w:tcW w:w="1187" w:type="dxa"/>
          </w:tcPr>
          <w:p w14:paraId="1B608E6F" w14:textId="77777777" w:rsidR="00757265" w:rsidRPr="0085422A" w:rsidRDefault="00757265" w:rsidP="0038762C"/>
        </w:tc>
        <w:tc>
          <w:tcPr>
            <w:tcW w:w="3278" w:type="dxa"/>
          </w:tcPr>
          <w:p w14:paraId="6244EB6C" w14:textId="77777777" w:rsidR="00757265" w:rsidRPr="0085422A" w:rsidRDefault="00757265" w:rsidP="0038762C"/>
        </w:tc>
        <w:tc>
          <w:tcPr>
            <w:tcW w:w="3968" w:type="dxa"/>
          </w:tcPr>
          <w:p w14:paraId="090889CB" w14:textId="77777777" w:rsidR="00757265" w:rsidRPr="0085422A" w:rsidRDefault="00757265" w:rsidP="0038762C"/>
        </w:tc>
      </w:tr>
      <w:tr w:rsidR="00757265" w:rsidRPr="0085422A" w14:paraId="3C652BC4" w14:textId="77777777" w:rsidTr="00881763">
        <w:tc>
          <w:tcPr>
            <w:tcW w:w="1205" w:type="dxa"/>
          </w:tcPr>
          <w:p w14:paraId="0C741738" w14:textId="77777777" w:rsidR="00757265" w:rsidRPr="0085422A" w:rsidRDefault="00757265" w:rsidP="0038762C"/>
        </w:tc>
        <w:tc>
          <w:tcPr>
            <w:tcW w:w="1187" w:type="dxa"/>
          </w:tcPr>
          <w:p w14:paraId="5CAB7F68" w14:textId="77777777" w:rsidR="00757265" w:rsidRPr="0085422A" w:rsidRDefault="00757265" w:rsidP="0038762C"/>
        </w:tc>
        <w:tc>
          <w:tcPr>
            <w:tcW w:w="3278" w:type="dxa"/>
          </w:tcPr>
          <w:p w14:paraId="3A439E3C" w14:textId="77777777" w:rsidR="00757265" w:rsidRPr="0085422A" w:rsidRDefault="00757265" w:rsidP="0038762C"/>
        </w:tc>
        <w:tc>
          <w:tcPr>
            <w:tcW w:w="3968" w:type="dxa"/>
          </w:tcPr>
          <w:p w14:paraId="4F1A3B63" w14:textId="77777777" w:rsidR="00757265" w:rsidRPr="0085422A" w:rsidRDefault="00757265" w:rsidP="0038762C"/>
        </w:tc>
      </w:tr>
      <w:tr w:rsidR="00757265" w:rsidRPr="0085422A" w14:paraId="7F0CAEF9" w14:textId="77777777" w:rsidTr="00881763">
        <w:tc>
          <w:tcPr>
            <w:tcW w:w="1205" w:type="dxa"/>
          </w:tcPr>
          <w:p w14:paraId="703F61B3" w14:textId="77777777" w:rsidR="00757265" w:rsidRPr="0085422A" w:rsidRDefault="00757265" w:rsidP="0038762C"/>
        </w:tc>
        <w:tc>
          <w:tcPr>
            <w:tcW w:w="1187" w:type="dxa"/>
          </w:tcPr>
          <w:p w14:paraId="4A93F8B4" w14:textId="77777777" w:rsidR="00757265" w:rsidRPr="0085422A" w:rsidRDefault="00757265" w:rsidP="0038762C"/>
        </w:tc>
        <w:tc>
          <w:tcPr>
            <w:tcW w:w="3278" w:type="dxa"/>
          </w:tcPr>
          <w:p w14:paraId="29B8E1CA" w14:textId="77777777" w:rsidR="00757265" w:rsidRPr="0085422A" w:rsidRDefault="00757265" w:rsidP="0038762C"/>
        </w:tc>
        <w:tc>
          <w:tcPr>
            <w:tcW w:w="3968" w:type="dxa"/>
          </w:tcPr>
          <w:p w14:paraId="34BAD867" w14:textId="77777777" w:rsidR="00757265" w:rsidRPr="0085422A" w:rsidRDefault="00757265" w:rsidP="0038762C"/>
        </w:tc>
      </w:tr>
      <w:tr w:rsidR="00757265" w:rsidRPr="0085422A" w14:paraId="2DDC10BE" w14:textId="77777777" w:rsidTr="00881763">
        <w:tc>
          <w:tcPr>
            <w:tcW w:w="1205" w:type="dxa"/>
          </w:tcPr>
          <w:p w14:paraId="60A71685" w14:textId="77777777" w:rsidR="00757265" w:rsidRPr="0085422A" w:rsidRDefault="00757265" w:rsidP="0038762C"/>
        </w:tc>
        <w:tc>
          <w:tcPr>
            <w:tcW w:w="1187" w:type="dxa"/>
          </w:tcPr>
          <w:p w14:paraId="0517E029" w14:textId="77777777" w:rsidR="00757265" w:rsidRPr="0085422A" w:rsidRDefault="00757265" w:rsidP="0038762C"/>
        </w:tc>
        <w:tc>
          <w:tcPr>
            <w:tcW w:w="3278" w:type="dxa"/>
          </w:tcPr>
          <w:p w14:paraId="7FFF3153" w14:textId="77777777" w:rsidR="00757265" w:rsidRPr="0085422A" w:rsidRDefault="00757265" w:rsidP="0038762C"/>
        </w:tc>
        <w:tc>
          <w:tcPr>
            <w:tcW w:w="3968" w:type="dxa"/>
          </w:tcPr>
          <w:p w14:paraId="7C143256" w14:textId="77777777" w:rsidR="00757265" w:rsidRPr="0085422A" w:rsidRDefault="00757265" w:rsidP="0038762C"/>
        </w:tc>
      </w:tr>
      <w:tr w:rsidR="00757265" w:rsidRPr="0085422A" w14:paraId="3C06E27D" w14:textId="77777777" w:rsidTr="00881763">
        <w:tc>
          <w:tcPr>
            <w:tcW w:w="1205" w:type="dxa"/>
          </w:tcPr>
          <w:p w14:paraId="03B35872" w14:textId="77777777" w:rsidR="00757265" w:rsidRPr="0085422A" w:rsidRDefault="00757265" w:rsidP="0038762C"/>
        </w:tc>
        <w:tc>
          <w:tcPr>
            <w:tcW w:w="1187" w:type="dxa"/>
          </w:tcPr>
          <w:p w14:paraId="1254C1CB" w14:textId="77777777" w:rsidR="00757265" w:rsidRPr="0085422A" w:rsidRDefault="00757265" w:rsidP="0038762C"/>
        </w:tc>
        <w:tc>
          <w:tcPr>
            <w:tcW w:w="3278" w:type="dxa"/>
          </w:tcPr>
          <w:p w14:paraId="589B3AF2" w14:textId="77777777" w:rsidR="00757265" w:rsidRPr="0085422A" w:rsidRDefault="00757265" w:rsidP="0038762C"/>
        </w:tc>
        <w:tc>
          <w:tcPr>
            <w:tcW w:w="3968" w:type="dxa"/>
          </w:tcPr>
          <w:p w14:paraId="56314A94" w14:textId="77777777" w:rsidR="00757265" w:rsidRPr="0085422A" w:rsidRDefault="00757265" w:rsidP="0038762C"/>
        </w:tc>
      </w:tr>
      <w:tr w:rsidR="00757265" w:rsidRPr="0085422A" w14:paraId="500363F3" w14:textId="77777777" w:rsidTr="00881763">
        <w:tc>
          <w:tcPr>
            <w:tcW w:w="1205" w:type="dxa"/>
          </w:tcPr>
          <w:p w14:paraId="773D1AF5" w14:textId="77777777" w:rsidR="00757265" w:rsidRPr="0085422A" w:rsidRDefault="00757265" w:rsidP="0038762C"/>
        </w:tc>
        <w:tc>
          <w:tcPr>
            <w:tcW w:w="1187" w:type="dxa"/>
          </w:tcPr>
          <w:p w14:paraId="7E402083" w14:textId="77777777" w:rsidR="00757265" w:rsidRPr="0085422A" w:rsidRDefault="00757265" w:rsidP="0038762C"/>
        </w:tc>
        <w:tc>
          <w:tcPr>
            <w:tcW w:w="3278" w:type="dxa"/>
          </w:tcPr>
          <w:p w14:paraId="7D2C3700" w14:textId="77777777" w:rsidR="00757265" w:rsidRPr="0085422A" w:rsidRDefault="00757265" w:rsidP="0038762C"/>
        </w:tc>
        <w:tc>
          <w:tcPr>
            <w:tcW w:w="3968" w:type="dxa"/>
          </w:tcPr>
          <w:p w14:paraId="2446ED1E" w14:textId="77777777" w:rsidR="00757265" w:rsidRPr="0085422A" w:rsidRDefault="00757265" w:rsidP="0038762C"/>
        </w:tc>
      </w:tr>
      <w:tr w:rsidR="00757265" w:rsidRPr="0085422A" w14:paraId="04D99749" w14:textId="77777777" w:rsidTr="00881763">
        <w:tc>
          <w:tcPr>
            <w:tcW w:w="1205" w:type="dxa"/>
          </w:tcPr>
          <w:p w14:paraId="7DE84762" w14:textId="77777777" w:rsidR="00757265" w:rsidRPr="0085422A" w:rsidRDefault="00757265" w:rsidP="0038762C"/>
        </w:tc>
        <w:tc>
          <w:tcPr>
            <w:tcW w:w="1187" w:type="dxa"/>
          </w:tcPr>
          <w:p w14:paraId="530776FB" w14:textId="77777777" w:rsidR="00757265" w:rsidRPr="0085422A" w:rsidRDefault="00757265" w:rsidP="0038762C"/>
        </w:tc>
        <w:tc>
          <w:tcPr>
            <w:tcW w:w="3278" w:type="dxa"/>
          </w:tcPr>
          <w:p w14:paraId="606C691A" w14:textId="77777777" w:rsidR="00757265" w:rsidRPr="0085422A" w:rsidRDefault="00757265" w:rsidP="0038762C"/>
        </w:tc>
        <w:tc>
          <w:tcPr>
            <w:tcW w:w="3968" w:type="dxa"/>
          </w:tcPr>
          <w:p w14:paraId="3A08F631" w14:textId="77777777" w:rsidR="00757265" w:rsidRPr="0085422A" w:rsidRDefault="00757265" w:rsidP="0038762C"/>
        </w:tc>
      </w:tr>
      <w:tr w:rsidR="00757265" w:rsidRPr="0085422A" w14:paraId="443FDF04" w14:textId="77777777" w:rsidTr="00881763">
        <w:tc>
          <w:tcPr>
            <w:tcW w:w="1205" w:type="dxa"/>
          </w:tcPr>
          <w:p w14:paraId="131C997D" w14:textId="77777777" w:rsidR="00757265" w:rsidRPr="0085422A" w:rsidRDefault="00757265" w:rsidP="0038762C"/>
        </w:tc>
        <w:tc>
          <w:tcPr>
            <w:tcW w:w="1187" w:type="dxa"/>
          </w:tcPr>
          <w:p w14:paraId="4B391E7C" w14:textId="77777777" w:rsidR="00757265" w:rsidRPr="0085422A" w:rsidRDefault="00757265" w:rsidP="0038762C"/>
        </w:tc>
        <w:tc>
          <w:tcPr>
            <w:tcW w:w="3278" w:type="dxa"/>
          </w:tcPr>
          <w:p w14:paraId="69535F39" w14:textId="77777777" w:rsidR="00757265" w:rsidRPr="0085422A" w:rsidRDefault="00757265" w:rsidP="0038762C"/>
        </w:tc>
        <w:tc>
          <w:tcPr>
            <w:tcW w:w="3968" w:type="dxa"/>
          </w:tcPr>
          <w:p w14:paraId="3E79084A" w14:textId="77777777" w:rsidR="00757265" w:rsidRPr="0085422A" w:rsidRDefault="00757265" w:rsidP="0038762C"/>
        </w:tc>
      </w:tr>
      <w:tr w:rsidR="00757265" w:rsidRPr="0085422A" w14:paraId="1D146F29" w14:textId="77777777" w:rsidTr="00881763">
        <w:tc>
          <w:tcPr>
            <w:tcW w:w="1205" w:type="dxa"/>
          </w:tcPr>
          <w:p w14:paraId="0D1809F2" w14:textId="77777777" w:rsidR="00757265" w:rsidRPr="0085422A" w:rsidRDefault="00757265" w:rsidP="0038762C"/>
        </w:tc>
        <w:tc>
          <w:tcPr>
            <w:tcW w:w="1187" w:type="dxa"/>
          </w:tcPr>
          <w:p w14:paraId="6E42503E" w14:textId="77777777" w:rsidR="00757265" w:rsidRPr="0085422A" w:rsidRDefault="00757265" w:rsidP="0038762C"/>
        </w:tc>
        <w:tc>
          <w:tcPr>
            <w:tcW w:w="3278" w:type="dxa"/>
          </w:tcPr>
          <w:p w14:paraId="010D57BC" w14:textId="77777777" w:rsidR="00757265" w:rsidRPr="0085422A" w:rsidRDefault="00757265" w:rsidP="0038762C"/>
        </w:tc>
        <w:tc>
          <w:tcPr>
            <w:tcW w:w="3968" w:type="dxa"/>
          </w:tcPr>
          <w:p w14:paraId="77EB687D" w14:textId="77777777" w:rsidR="00757265" w:rsidRPr="0085422A" w:rsidRDefault="00757265" w:rsidP="0038762C"/>
        </w:tc>
      </w:tr>
      <w:tr w:rsidR="00757265" w:rsidRPr="0085422A" w14:paraId="64FE31E4" w14:textId="77777777" w:rsidTr="00881763">
        <w:tc>
          <w:tcPr>
            <w:tcW w:w="1205" w:type="dxa"/>
          </w:tcPr>
          <w:p w14:paraId="7BE18C13" w14:textId="77777777" w:rsidR="00757265" w:rsidRPr="0085422A" w:rsidRDefault="00757265" w:rsidP="0038762C"/>
        </w:tc>
        <w:tc>
          <w:tcPr>
            <w:tcW w:w="1187" w:type="dxa"/>
          </w:tcPr>
          <w:p w14:paraId="16C7A17A" w14:textId="77777777" w:rsidR="00757265" w:rsidRPr="0085422A" w:rsidRDefault="00757265" w:rsidP="0038762C"/>
        </w:tc>
        <w:tc>
          <w:tcPr>
            <w:tcW w:w="3278" w:type="dxa"/>
          </w:tcPr>
          <w:p w14:paraId="038A8071" w14:textId="77777777" w:rsidR="00757265" w:rsidRPr="0085422A" w:rsidRDefault="00757265" w:rsidP="0038762C"/>
        </w:tc>
        <w:tc>
          <w:tcPr>
            <w:tcW w:w="3968" w:type="dxa"/>
          </w:tcPr>
          <w:p w14:paraId="736E2E96" w14:textId="77777777" w:rsidR="00757265" w:rsidRPr="0085422A" w:rsidRDefault="00757265" w:rsidP="0038762C"/>
        </w:tc>
      </w:tr>
      <w:tr w:rsidR="00757265" w:rsidRPr="0085422A" w14:paraId="1CA92FE7" w14:textId="77777777" w:rsidTr="00881763">
        <w:tc>
          <w:tcPr>
            <w:tcW w:w="1205" w:type="dxa"/>
          </w:tcPr>
          <w:p w14:paraId="7E93B0C0" w14:textId="77777777" w:rsidR="00757265" w:rsidRPr="0085422A" w:rsidRDefault="00757265" w:rsidP="0038762C"/>
        </w:tc>
        <w:tc>
          <w:tcPr>
            <w:tcW w:w="1187" w:type="dxa"/>
          </w:tcPr>
          <w:p w14:paraId="02F0AC37" w14:textId="77777777" w:rsidR="00757265" w:rsidRPr="0085422A" w:rsidRDefault="00757265" w:rsidP="0038762C"/>
        </w:tc>
        <w:tc>
          <w:tcPr>
            <w:tcW w:w="3278" w:type="dxa"/>
          </w:tcPr>
          <w:p w14:paraId="660B7433" w14:textId="77777777" w:rsidR="00757265" w:rsidRPr="0085422A" w:rsidRDefault="00757265" w:rsidP="0038762C"/>
        </w:tc>
        <w:tc>
          <w:tcPr>
            <w:tcW w:w="3968" w:type="dxa"/>
          </w:tcPr>
          <w:p w14:paraId="6075A789" w14:textId="77777777" w:rsidR="00757265" w:rsidRPr="0085422A" w:rsidRDefault="00757265" w:rsidP="0038762C"/>
        </w:tc>
      </w:tr>
    </w:tbl>
    <w:p w14:paraId="219F716F" w14:textId="77777777" w:rsidR="0048190E" w:rsidRPr="0085422A" w:rsidRDefault="0048190E" w:rsidP="0048190E"/>
    <w:p w14:paraId="7CCF71DB" w14:textId="77777777" w:rsidR="00756A70" w:rsidRPr="0085422A" w:rsidRDefault="00756A70" w:rsidP="00756A70">
      <w:pPr>
        <w:widowControl w:val="0"/>
        <w:autoSpaceDE w:val="0"/>
        <w:autoSpaceDN w:val="0"/>
        <w:adjustRightInd w:val="0"/>
        <w:spacing w:after="0" w:line="319" w:lineRule="exact"/>
        <w:ind w:left="1080"/>
        <w:rPr>
          <w:rFonts w:ascii="Times New Roman" w:hAnsi="Times New Roman"/>
          <w:sz w:val="24"/>
          <w:szCs w:val="24"/>
        </w:rPr>
      </w:pPr>
    </w:p>
    <w:p w14:paraId="3D4FEA27" w14:textId="77777777" w:rsidR="0048190E" w:rsidRPr="0085422A" w:rsidRDefault="0048190E" w:rsidP="00756A70">
      <w:pPr>
        <w:widowControl w:val="0"/>
        <w:autoSpaceDE w:val="0"/>
        <w:autoSpaceDN w:val="0"/>
        <w:adjustRightInd w:val="0"/>
        <w:spacing w:after="0" w:line="319" w:lineRule="exact"/>
        <w:ind w:left="1080"/>
        <w:rPr>
          <w:rFonts w:ascii="Times New Roman" w:hAnsi="Times New Roman"/>
          <w:sz w:val="24"/>
          <w:szCs w:val="24"/>
        </w:rPr>
      </w:pPr>
    </w:p>
    <w:p w14:paraId="3DD69CEE" w14:textId="77777777" w:rsidR="0048190E" w:rsidRPr="0085422A" w:rsidRDefault="0048190E" w:rsidP="00756A70">
      <w:pPr>
        <w:widowControl w:val="0"/>
        <w:autoSpaceDE w:val="0"/>
        <w:autoSpaceDN w:val="0"/>
        <w:adjustRightInd w:val="0"/>
        <w:spacing w:after="0" w:line="319" w:lineRule="exact"/>
        <w:ind w:left="1080"/>
        <w:rPr>
          <w:rFonts w:ascii="Times New Roman" w:hAnsi="Times New Roman"/>
          <w:sz w:val="24"/>
          <w:szCs w:val="24"/>
        </w:rPr>
      </w:pPr>
    </w:p>
    <w:p w14:paraId="6D4F2A3A" w14:textId="77777777" w:rsidR="0048190E" w:rsidRPr="0085422A" w:rsidRDefault="0048190E" w:rsidP="00756A70">
      <w:pPr>
        <w:widowControl w:val="0"/>
        <w:autoSpaceDE w:val="0"/>
        <w:autoSpaceDN w:val="0"/>
        <w:adjustRightInd w:val="0"/>
        <w:spacing w:after="0" w:line="319" w:lineRule="exact"/>
        <w:ind w:left="1080"/>
        <w:rPr>
          <w:rFonts w:ascii="Times New Roman" w:hAnsi="Times New Roman"/>
          <w:sz w:val="24"/>
          <w:szCs w:val="24"/>
        </w:rPr>
      </w:pPr>
    </w:p>
    <w:p w14:paraId="1113F620" w14:textId="77777777" w:rsidR="0048190E" w:rsidRPr="0085422A" w:rsidRDefault="0048190E" w:rsidP="00756A70">
      <w:pPr>
        <w:widowControl w:val="0"/>
        <w:autoSpaceDE w:val="0"/>
        <w:autoSpaceDN w:val="0"/>
        <w:adjustRightInd w:val="0"/>
        <w:spacing w:after="0" w:line="319" w:lineRule="exact"/>
        <w:ind w:left="1080"/>
        <w:rPr>
          <w:rFonts w:ascii="Times New Roman" w:hAnsi="Times New Roman"/>
          <w:sz w:val="24"/>
          <w:szCs w:val="24"/>
        </w:rPr>
      </w:pPr>
    </w:p>
    <w:p w14:paraId="4117CD3E" w14:textId="77777777" w:rsidR="00AB252F" w:rsidRPr="0085422A" w:rsidRDefault="00AB252F" w:rsidP="00756A70">
      <w:pPr>
        <w:widowControl w:val="0"/>
        <w:autoSpaceDE w:val="0"/>
        <w:autoSpaceDN w:val="0"/>
        <w:adjustRightInd w:val="0"/>
        <w:spacing w:after="0" w:line="319" w:lineRule="exact"/>
        <w:ind w:left="1080"/>
        <w:rPr>
          <w:rFonts w:ascii="Times New Roman" w:hAnsi="Times New Roman"/>
          <w:sz w:val="24"/>
          <w:szCs w:val="24"/>
        </w:rPr>
      </w:pPr>
    </w:p>
    <w:p w14:paraId="49299C8A" w14:textId="77777777" w:rsidR="00AB252F" w:rsidRPr="0085422A" w:rsidRDefault="00AB252F" w:rsidP="00756A70">
      <w:pPr>
        <w:widowControl w:val="0"/>
        <w:autoSpaceDE w:val="0"/>
        <w:autoSpaceDN w:val="0"/>
        <w:adjustRightInd w:val="0"/>
        <w:spacing w:after="0" w:line="319" w:lineRule="exact"/>
        <w:ind w:left="1080"/>
        <w:rPr>
          <w:rFonts w:ascii="Times New Roman" w:hAnsi="Times New Roman"/>
          <w:sz w:val="24"/>
          <w:szCs w:val="24"/>
        </w:rPr>
      </w:pPr>
    </w:p>
    <w:p w14:paraId="45D5D143" w14:textId="77777777" w:rsidR="0048190E" w:rsidRPr="0085422A" w:rsidRDefault="0048190E" w:rsidP="00756A70">
      <w:pPr>
        <w:widowControl w:val="0"/>
        <w:autoSpaceDE w:val="0"/>
        <w:autoSpaceDN w:val="0"/>
        <w:adjustRightInd w:val="0"/>
        <w:spacing w:after="0" w:line="319" w:lineRule="exact"/>
        <w:ind w:left="1080"/>
        <w:rPr>
          <w:rFonts w:ascii="Times New Roman" w:hAnsi="Times New Roman"/>
          <w:sz w:val="24"/>
          <w:szCs w:val="24"/>
        </w:rPr>
      </w:pPr>
    </w:p>
    <w:p w14:paraId="0697AA2E" w14:textId="77777777" w:rsidR="00446F1A" w:rsidRPr="0085422A" w:rsidRDefault="00446F1A" w:rsidP="0048190E">
      <w:pPr>
        <w:spacing w:line="360" w:lineRule="auto"/>
        <w:rPr>
          <w:rFonts w:ascii="Times New Roman" w:hAnsi="Times New Roman" w:cs="Times New Roman"/>
        </w:rPr>
      </w:pPr>
    </w:p>
    <w:p w14:paraId="03686AC0" w14:textId="588F4E44" w:rsidR="00446F1A" w:rsidRPr="0085422A" w:rsidRDefault="00446F1A" w:rsidP="0048190E">
      <w:pPr>
        <w:spacing w:line="360" w:lineRule="auto"/>
        <w:rPr>
          <w:rFonts w:ascii="Times New Roman" w:hAnsi="Times New Roman" w:cs="Times New Roman"/>
        </w:rPr>
      </w:pPr>
    </w:p>
    <w:p w14:paraId="0CBA5C46" w14:textId="77777777" w:rsidR="0085422A" w:rsidRPr="0085422A" w:rsidRDefault="0085422A" w:rsidP="0048190E">
      <w:pPr>
        <w:spacing w:line="360" w:lineRule="auto"/>
        <w:rPr>
          <w:rFonts w:ascii="Times New Roman" w:hAnsi="Times New Roman" w:cs="Times New Roman"/>
        </w:rPr>
      </w:pPr>
    </w:p>
    <w:p w14:paraId="336B5D12" w14:textId="77777777" w:rsidR="0048190E" w:rsidRPr="0085422A" w:rsidRDefault="0048190E" w:rsidP="0048190E">
      <w:pPr>
        <w:spacing w:line="360" w:lineRule="auto"/>
        <w:rPr>
          <w:rFonts w:ascii="Times New Roman" w:hAnsi="Times New Roman" w:cs="Times New Roman"/>
        </w:rPr>
      </w:pPr>
      <w:r w:rsidRPr="0085422A">
        <w:rPr>
          <w:rFonts w:ascii="Times New Roman" w:hAnsi="Times New Roman" w:cs="Times New Roman"/>
        </w:rPr>
        <w:lastRenderedPageBreak/>
        <w:t>Tel.</w:t>
      </w:r>
      <w:r w:rsidR="00182064" w:rsidRPr="0085422A">
        <w:rPr>
          <w:rFonts w:ascii="Times New Roman" w:hAnsi="Times New Roman" w:cs="Times New Roman"/>
        </w:rPr>
        <w:t xml:space="preserve"> </w:t>
      </w:r>
      <w:r w:rsidRPr="0085422A">
        <w:rPr>
          <w:rFonts w:ascii="Times New Roman" w:hAnsi="Times New Roman" w:cs="Times New Roman"/>
        </w:rPr>
        <w:t>/</w:t>
      </w:r>
      <w:r w:rsidR="00182064" w:rsidRPr="0085422A">
        <w:rPr>
          <w:rFonts w:ascii="Times New Roman" w:hAnsi="Times New Roman" w:cs="Times New Roman"/>
        </w:rPr>
        <w:t xml:space="preserve"> </w:t>
      </w:r>
      <w:r w:rsidRPr="0085422A">
        <w:rPr>
          <w:rFonts w:ascii="Times New Roman" w:hAnsi="Times New Roman" w:cs="Times New Roman"/>
        </w:rPr>
        <w:t>el. paštas_______________________________________________________</w:t>
      </w:r>
    </w:p>
    <w:p w14:paraId="38DE5AC6" w14:textId="77777777" w:rsidR="0048190E" w:rsidRPr="0085422A" w:rsidRDefault="0048190E" w:rsidP="0048190E">
      <w:pPr>
        <w:spacing w:line="360" w:lineRule="auto"/>
        <w:rPr>
          <w:rFonts w:ascii="Times New Roman" w:hAnsi="Times New Roman" w:cs="Times New Roman"/>
        </w:rPr>
      </w:pPr>
    </w:p>
    <w:p w14:paraId="454D3299" w14:textId="77777777" w:rsidR="0048190E" w:rsidRPr="0085422A" w:rsidRDefault="0048190E" w:rsidP="0048190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D9AFB2A" w14:textId="77777777" w:rsidR="0048190E" w:rsidRPr="0085422A" w:rsidRDefault="0048190E" w:rsidP="004819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2A">
        <w:rPr>
          <w:rFonts w:ascii="Times New Roman" w:hAnsi="Times New Roman" w:cs="Times New Roman"/>
          <w:b/>
          <w:sz w:val="28"/>
          <w:szCs w:val="28"/>
        </w:rPr>
        <w:t>SUTIKIMAS</w:t>
      </w:r>
    </w:p>
    <w:p w14:paraId="7DA23D17" w14:textId="77777777" w:rsidR="0048190E" w:rsidRPr="0085422A" w:rsidRDefault="0048190E" w:rsidP="0048190E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5422A">
        <w:rPr>
          <w:rFonts w:ascii="Times New Roman" w:hAnsi="Times New Roman" w:cs="Times New Roman"/>
          <w:b/>
          <w:sz w:val="16"/>
          <w:szCs w:val="16"/>
        </w:rPr>
        <w:t>______________</w:t>
      </w:r>
    </w:p>
    <w:p w14:paraId="540E9C75" w14:textId="77777777" w:rsidR="0048190E" w:rsidRPr="0085422A" w:rsidRDefault="0048190E" w:rsidP="0048190E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422A">
        <w:rPr>
          <w:rFonts w:ascii="Times New Roman" w:hAnsi="Times New Roman" w:cs="Times New Roman"/>
          <w:sz w:val="16"/>
          <w:szCs w:val="16"/>
        </w:rPr>
        <w:t>(data)</w:t>
      </w:r>
    </w:p>
    <w:p w14:paraId="4F950D25" w14:textId="77777777" w:rsidR="0048190E" w:rsidRPr="0085422A" w:rsidRDefault="0048190E" w:rsidP="0048190E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422A">
        <w:rPr>
          <w:rFonts w:ascii="Times New Roman" w:hAnsi="Times New Roman" w:cs="Times New Roman"/>
          <w:sz w:val="16"/>
          <w:szCs w:val="16"/>
        </w:rPr>
        <w:t>_______________</w:t>
      </w:r>
    </w:p>
    <w:p w14:paraId="242619B6" w14:textId="77777777" w:rsidR="0048190E" w:rsidRPr="0085422A" w:rsidRDefault="0048190E" w:rsidP="0048190E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422A">
        <w:rPr>
          <w:rFonts w:ascii="Times New Roman" w:hAnsi="Times New Roman" w:cs="Times New Roman"/>
          <w:sz w:val="16"/>
          <w:szCs w:val="16"/>
        </w:rPr>
        <w:t>(vieta)</w:t>
      </w:r>
    </w:p>
    <w:p w14:paraId="64B529B7" w14:textId="77777777" w:rsidR="0048190E" w:rsidRPr="0085422A" w:rsidRDefault="0048190E" w:rsidP="0048190E">
      <w:pPr>
        <w:spacing w:line="360" w:lineRule="auto"/>
        <w:rPr>
          <w:rFonts w:ascii="Times New Roman" w:hAnsi="Times New Roman" w:cs="Times New Roman"/>
        </w:rPr>
      </w:pPr>
    </w:p>
    <w:p w14:paraId="150E4014" w14:textId="4BAD75DC" w:rsidR="0048190E" w:rsidRPr="0085422A" w:rsidRDefault="0048190E" w:rsidP="0048190E">
      <w:pPr>
        <w:spacing w:line="360" w:lineRule="auto"/>
        <w:rPr>
          <w:rFonts w:ascii="Times New Roman" w:hAnsi="Times New Roman" w:cs="Times New Roman"/>
        </w:rPr>
      </w:pPr>
      <w:r w:rsidRPr="0085422A">
        <w:rPr>
          <w:rFonts w:ascii="Times New Roman" w:hAnsi="Times New Roman" w:cs="Times New Roman"/>
          <w:b/>
        </w:rPr>
        <w:t xml:space="preserve">DĖL NEPILNAMEČIO VAIKO DALYVAVIMO KONKURSE </w:t>
      </w:r>
      <w:r w:rsidRPr="0085422A">
        <w:rPr>
          <w:rFonts w:ascii="Times New Roman" w:hAnsi="Times New Roman" w:cs="Times New Roman"/>
          <w:b/>
          <w:bCs/>
        </w:rPr>
        <w:t>„</w:t>
      </w:r>
      <w:r w:rsidR="00F43F66" w:rsidRPr="0085422A">
        <w:rPr>
          <w:rFonts w:ascii="Times New Roman" w:hAnsi="Times New Roman" w:cs="Times New Roman"/>
          <w:b/>
          <w:bCs/>
        </w:rPr>
        <w:t>MANO GERA MOKYKLA</w:t>
      </w:r>
      <w:r w:rsidRPr="0085422A">
        <w:rPr>
          <w:rFonts w:ascii="Times New Roman" w:hAnsi="Times New Roman" w:cs="Times New Roman"/>
          <w:b/>
          <w:bCs/>
        </w:rPr>
        <w:t>“</w:t>
      </w:r>
      <w:r w:rsidRPr="0085422A">
        <w:rPr>
          <w:rFonts w:ascii="Times New Roman" w:hAnsi="Times New Roman" w:cs="Times New Roman"/>
          <w:b/>
        </w:rPr>
        <w:t xml:space="preserve"> IR VIEŠO FILMUOTOS MEDŽIAGOS SKELBIMO</w:t>
      </w:r>
    </w:p>
    <w:p w14:paraId="5EBCF6A3" w14:textId="77777777" w:rsidR="0048190E" w:rsidRPr="0085422A" w:rsidRDefault="0048190E" w:rsidP="0048190E">
      <w:pPr>
        <w:spacing w:line="360" w:lineRule="auto"/>
        <w:rPr>
          <w:rFonts w:ascii="Times New Roman" w:hAnsi="Times New Roman" w:cs="Times New Roman"/>
        </w:rPr>
      </w:pPr>
    </w:p>
    <w:p w14:paraId="124EADF9" w14:textId="77777777" w:rsidR="0048190E" w:rsidRPr="0085422A" w:rsidRDefault="0048190E" w:rsidP="0048190E">
      <w:pPr>
        <w:spacing w:line="360" w:lineRule="auto"/>
        <w:jc w:val="both"/>
        <w:rPr>
          <w:rFonts w:ascii="Times New Roman" w:hAnsi="Times New Roman" w:cs="Times New Roman"/>
        </w:rPr>
      </w:pPr>
      <w:r w:rsidRPr="0085422A">
        <w:rPr>
          <w:rFonts w:ascii="Times New Roman" w:hAnsi="Times New Roman" w:cs="Times New Roman"/>
        </w:rPr>
        <w:t>Aš,___________________________________________, sutinku, kad mano nepilnametis sūnus</w:t>
      </w:r>
    </w:p>
    <w:p w14:paraId="6F74EC5E" w14:textId="77777777" w:rsidR="0048190E" w:rsidRPr="0085422A" w:rsidRDefault="0048190E" w:rsidP="0048190E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422A">
        <w:rPr>
          <w:rFonts w:ascii="Times New Roman" w:hAnsi="Times New Roman" w:cs="Times New Roman"/>
          <w:sz w:val="16"/>
          <w:szCs w:val="16"/>
        </w:rPr>
        <w:t>(vardas, pavardė)</w:t>
      </w:r>
    </w:p>
    <w:p w14:paraId="739CB3DA" w14:textId="77777777" w:rsidR="0048190E" w:rsidRPr="0085422A" w:rsidRDefault="0048190E" w:rsidP="0048190E">
      <w:pPr>
        <w:spacing w:line="360" w:lineRule="auto"/>
        <w:jc w:val="both"/>
        <w:rPr>
          <w:rFonts w:ascii="Times New Roman" w:hAnsi="Times New Roman" w:cs="Times New Roman"/>
        </w:rPr>
      </w:pPr>
    </w:p>
    <w:p w14:paraId="5DACAD00" w14:textId="77777777" w:rsidR="0048190E" w:rsidRPr="0085422A" w:rsidRDefault="0048190E" w:rsidP="0048190E">
      <w:pPr>
        <w:spacing w:line="360" w:lineRule="auto"/>
        <w:jc w:val="both"/>
        <w:rPr>
          <w:rFonts w:ascii="Times New Roman" w:hAnsi="Times New Roman" w:cs="Times New Roman"/>
        </w:rPr>
      </w:pPr>
      <w:r w:rsidRPr="0085422A">
        <w:rPr>
          <w:rFonts w:ascii="Times New Roman" w:hAnsi="Times New Roman" w:cs="Times New Roman"/>
        </w:rPr>
        <w:t xml:space="preserve">(dukra)____________________________________________ gim. ________________________,  </w:t>
      </w:r>
    </w:p>
    <w:p w14:paraId="4475CE1D" w14:textId="77777777" w:rsidR="0048190E" w:rsidRPr="0085422A" w:rsidRDefault="0048190E" w:rsidP="0048190E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422A">
        <w:rPr>
          <w:rFonts w:ascii="Times New Roman" w:hAnsi="Times New Roman" w:cs="Times New Roman"/>
          <w:sz w:val="16"/>
          <w:szCs w:val="16"/>
        </w:rPr>
        <w:t>(vardas, pavardė)</w:t>
      </w:r>
      <w:r w:rsidRPr="0085422A">
        <w:rPr>
          <w:rFonts w:ascii="Times New Roman" w:hAnsi="Times New Roman" w:cs="Times New Roman"/>
          <w:sz w:val="16"/>
          <w:szCs w:val="16"/>
        </w:rPr>
        <w:tab/>
      </w:r>
      <w:r w:rsidRPr="0085422A">
        <w:rPr>
          <w:rFonts w:ascii="Times New Roman" w:hAnsi="Times New Roman" w:cs="Times New Roman"/>
          <w:sz w:val="16"/>
          <w:szCs w:val="16"/>
        </w:rPr>
        <w:tab/>
      </w:r>
      <w:r w:rsidRPr="0085422A">
        <w:rPr>
          <w:rFonts w:ascii="Times New Roman" w:hAnsi="Times New Roman" w:cs="Times New Roman"/>
          <w:sz w:val="16"/>
          <w:szCs w:val="16"/>
        </w:rPr>
        <w:tab/>
      </w:r>
      <w:r w:rsidRPr="0085422A">
        <w:rPr>
          <w:rFonts w:ascii="Times New Roman" w:hAnsi="Times New Roman" w:cs="Times New Roman"/>
          <w:sz w:val="16"/>
          <w:szCs w:val="16"/>
        </w:rPr>
        <w:tab/>
        <w:t>(data)</w:t>
      </w:r>
    </w:p>
    <w:p w14:paraId="767104B3" w14:textId="77777777" w:rsidR="0048190E" w:rsidRPr="0085422A" w:rsidRDefault="0048190E" w:rsidP="0048190E">
      <w:pPr>
        <w:spacing w:line="360" w:lineRule="auto"/>
        <w:jc w:val="both"/>
        <w:rPr>
          <w:rFonts w:ascii="Times New Roman" w:hAnsi="Times New Roman" w:cs="Times New Roman"/>
        </w:rPr>
      </w:pPr>
    </w:p>
    <w:p w14:paraId="68CE42E2" w14:textId="2B4AB763" w:rsidR="0048190E" w:rsidRPr="0085422A" w:rsidRDefault="0048190E" w:rsidP="0048190E">
      <w:pPr>
        <w:spacing w:line="360" w:lineRule="auto"/>
        <w:jc w:val="both"/>
        <w:rPr>
          <w:rFonts w:ascii="Times New Roman" w:hAnsi="Times New Roman" w:cs="Times New Roman"/>
        </w:rPr>
      </w:pPr>
      <w:r w:rsidRPr="0085422A">
        <w:rPr>
          <w:rFonts w:ascii="Times New Roman" w:hAnsi="Times New Roman" w:cs="Times New Roman"/>
        </w:rPr>
        <w:t>gyvenamoji vieta _________________________________________, būtų filmuojamas ir fotografuojamas rengiantis ir dalyvaujant konkurse „</w:t>
      </w:r>
      <w:r w:rsidR="00F43F66" w:rsidRPr="0085422A">
        <w:rPr>
          <w:rFonts w:ascii="Times New Roman" w:hAnsi="Times New Roman" w:cs="Times New Roman"/>
        </w:rPr>
        <w:t>MANO GERA MOKYKLA</w:t>
      </w:r>
      <w:r w:rsidR="00E04D1E" w:rsidRPr="0085422A">
        <w:rPr>
          <w:rFonts w:ascii="Times New Roman" w:hAnsi="Times New Roman" w:cs="Times New Roman"/>
        </w:rPr>
        <w:t xml:space="preserve">“ ir ši medžiaga būtų viešai skelbiama internetinėje erdvėje, spaudoje, televizijoje. </w:t>
      </w:r>
    </w:p>
    <w:p w14:paraId="4BE8BBAE" w14:textId="77777777" w:rsidR="0048190E" w:rsidRPr="0085422A" w:rsidRDefault="00E04D1E" w:rsidP="0048190E">
      <w:pPr>
        <w:spacing w:line="360" w:lineRule="auto"/>
        <w:jc w:val="both"/>
        <w:rPr>
          <w:rFonts w:ascii="Times New Roman" w:hAnsi="Times New Roman" w:cs="Times New Roman"/>
        </w:rPr>
      </w:pPr>
      <w:r w:rsidRPr="0085422A">
        <w:rPr>
          <w:rFonts w:ascii="Times New Roman" w:hAnsi="Times New Roman" w:cs="Times New Roman"/>
        </w:rPr>
        <w:t>Sutinku, kad v</w:t>
      </w:r>
      <w:r w:rsidR="0048190E" w:rsidRPr="0085422A">
        <w:rPr>
          <w:rFonts w:ascii="Times New Roman" w:hAnsi="Times New Roman" w:cs="Times New Roman"/>
        </w:rPr>
        <w:t>aizdo medžiaga bus panaudota parodos „Mokykla“ populiarinimo ir viešinimo tikslais</w:t>
      </w:r>
      <w:r w:rsidR="0048190E" w:rsidRPr="0085422A">
        <w:rPr>
          <w:rFonts w:ascii="Times New Roman" w:hAnsi="Times New Roman" w:cs="Times New Roman"/>
          <w:bCs/>
        </w:rPr>
        <w:t>.</w:t>
      </w:r>
    </w:p>
    <w:p w14:paraId="3A74EB69" w14:textId="77777777" w:rsidR="0048190E" w:rsidRPr="0085422A" w:rsidRDefault="0048190E" w:rsidP="0048190E">
      <w:pPr>
        <w:spacing w:line="360" w:lineRule="auto"/>
        <w:rPr>
          <w:rFonts w:ascii="Times New Roman" w:hAnsi="Times New Roman" w:cs="Times New Roman"/>
        </w:rPr>
      </w:pPr>
    </w:p>
    <w:p w14:paraId="3277F5E2" w14:textId="77777777" w:rsidR="0048190E" w:rsidRPr="0085422A" w:rsidRDefault="0048190E" w:rsidP="0048190E">
      <w:pPr>
        <w:spacing w:line="360" w:lineRule="auto"/>
        <w:rPr>
          <w:rFonts w:ascii="Times New Roman" w:hAnsi="Times New Roman" w:cs="Times New Roman"/>
        </w:rPr>
      </w:pPr>
    </w:p>
    <w:p w14:paraId="3F20B7AB" w14:textId="77777777" w:rsidR="0048190E" w:rsidRPr="0085422A" w:rsidRDefault="0048190E" w:rsidP="0048190E">
      <w:pPr>
        <w:spacing w:line="360" w:lineRule="auto"/>
        <w:rPr>
          <w:rFonts w:ascii="Times New Roman" w:hAnsi="Times New Roman" w:cs="Times New Roman"/>
        </w:rPr>
      </w:pPr>
      <w:r w:rsidRPr="0085422A">
        <w:rPr>
          <w:rFonts w:ascii="Times New Roman" w:hAnsi="Times New Roman" w:cs="Times New Roman"/>
        </w:rPr>
        <w:t>________________________________________________________________________</w:t>
      </w:r>
    </w:p>
    <w:p w14:paraId="6532E96B" w14:textId="77777777" w:rsidR="0048190E" w:rsidRPr="00D16D3D" w:rsidRDefault="0048190E" w:rsidP="00D16D3D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422A">
        <w:rPr>
          <w:rFonts w:ascii="Times New Roman" w:hAnsi="Times New Roman" w:cs="Times New Roman"/>
          <w:sz w:val="16"/>
          <w:szCs w:val="16"/>
        </w:rPr>
        <w:t>(vardas, pavardė, parašas)</w:t>
      </w:r>
    </w:p>
    <w:sectPr w:rsidR="0048190E" w:rsidRPr="00D16D3D" w:rsidSect="001E1A0F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443"/>
    <w:multiLevelType w:val="hybridMultilevel"/>
    <w:tmpl w:val="000066BB"/>
    <w:lvl w:ilvl="0" w:tplc="0000428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52660D"/>
    <w:multiLevelType w:val="hybridMultilevel"/>
    <w:tmpl w:val="0792DF72"/>
    <w:lvl w:ilvl="0" w:tplc="042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80F68"/>
    <w:multiLevelType w:val="hybridMultilevel"/>
    <w:tmpl w:val="DEE234A8"/>
    <w:lvl w:ilvl="0" w:tplc="042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753732"/>
    <w:multiLevelType w:val="hybridMultilevel"/>
    <w:tmpl w:val="DB9A2B3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5"/>
    <w:multiLevelType w:val="multilevel"/>
    <w:tmpl w:val="9E9C32E8"/>
    <w:lvl w:ilvl="0">
      <w:start w:val="6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7" w15:restartNumberingAfterBreak="0">
    <w:nsid w:val="179A36B8"/>
    <w:multiLevelType w:val="hybridMultilevel"/>
    <w:tmpl w:val="B7D8678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25CFD"/>
    <w:multiLevelType w:val="hybridMultilevel"/>
    <w:tmpl w:val="BDA278EE"/>
    <w:lvl w:ilvl="0" w:tplc="41B4F3C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A77FD4"/>
    <w:multiLevelType w:val="multilevel"/>
    <w:tmpl w:val="7F345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F3903E1"/>
    <w:multiLevelType w:val="hybridMultilevel"/>
    <w:tmpl w:val="3698B2A0"/>
    <w:lvl w:ilvl="0" w:tplc="4CD4B6B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54A2F4C"/>
    <w:multiLevelType w:val="hybridMultilevel"/>
    <w:tmpl w:val="5C164D52"/>
    <w:lvl w:ilvl="0" w:tplc="042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54"/>
    <w:rsid w:val="00025781"/>
    <w:rsid w:val="00091A16"/>
    <w:rsid w:val="00165499"/>
    <w:rsid w:val="00166131"/>
    <w:rsid w:val="00180B8E"/>
    <w:rsid w:val="00181460"/>
    <w:rsid w:val="00182064"/>
    <w:rsid w:val="0018290D"/>
    <w:rsid w:val="00187289"/>
    <w:rsid w:val="001B48EC"/>
    <w:rsid w:val="001E1382"/>
    <w:rsid w:val="001E1A0F"/>
    <w:rsid w:val="0024286D"/>
    <w:rsid w:val="002751D7"/>
    <w:rsid w:val="00275AC7"/>
    <w:rsid w:val="00287E9E"/>
    <w:rsid w:val="002C2758"/>
    <w:rsid w:val="002D21DC"/>
    <w:rsid w:val="002E3A70"/>
    <w:rsid w:val="002E4BC0"/>
    <w:rsid w:val="003402FC"/>
    <w:rsid w:val="0037734B"/>
    <w:rsid w:val="003C4417"/>
    <w:rsid w:val="003C5337"/>
    <w:rsid w:val="003D0260"/>
    <w:rsid w:val="003D6E6A"/>
    <w:rsid w:val="00407EDB"/>
    <w:rsid w:val="004167FF"/>
    <w:rsid w:val="00427284"/>
    <w:rsid w:val="004277E4"/>
    <w:rsid w:val="00427D25"/>
    <w:rsid w:val="00446F1A"/>
    <w:rsid w:val="00471E8B"/>
    <w:rsid w:val="00475919"/>
    <w:rsid w:val="0048190E"/>
    <w:rsid w:val="00481C4E"/>
    <w:rsid w:val="00506610"/>
    <w:rsid w:val="0053638A"/>
    <w:rsid w:val="00553DB3"/>
    <w:rsid w:val="005A7BC6"/>
    <w:rsid w:val="005D1C5D"/>
    <w:rsid w:val="0061640E"/>
    <w:rsid w:val="00620079"/>
    <w:rsid w:val="00654A43"/>
    <w:rsid w:val="006751E3"/>
    <w:rsid w:val="00691AB4"/>
    <w:rsid w:val="006E5154"/>
    <w:rsid w:val="00714A83"/>
    <w:rsid w:val="00756A70"/>
    <w:rsid w:val="00757265"/>
    <w:rsid w:val="007A20F1"/>
    <w:rsid w:val="007D1B53"/>
    <w:rsid w:val="0080429E"/>
    <w:rsid w:val="0080463A"/>
    <w:rsid w:val="0085422A"/>
    <w:rsid w:val="00855871"/>
    <w:rsid w:val="008755B2"/>
    <w:rsid w:val="00881763"/>
    <w:rsid w:val="0091389E"/>
    <w:rsid w:val="00915B35"/>
    <w:rsid w:val="00921D18"/>
    <w:rsid w:val="0095494C"/>
    <w:rsid w:val="009843CD"/>
    <w:rsid w:val="00987480"/>
    <w:rsid w:val="00A03868"/>
    <w:rsid w:val="00A35F7C"/>
    <w:rsid w:val="00A74A59"/>
    <w:rsid w:val="00A8241D"/>
    <w:rsid w:val="00A82854"/>
    <w:rsid w:val="00A84772"/>
    <w:rsid w:val="00AB252F"/>
    <w:rsid w:val="00AD17AF"/>
    <w:rsid w:val="00B15CFD"/>
    <w:rsid w:val="00B47BC6"/>
    <w:rsid w:val="00B531EE"/>
    <w:rsid w:val="00B62FD8"/>
    <w:rsid w:val="00B8364D"/>
    <w:rsid w:val="00B91955"/>
    <w:rsid w:val="00BB5646"/>
    <w:rsid w:val="00BF3B7C"/>
    <w:rsid w:val="00C13DB4"/>
    <w:rsid w:val="00C31206"/>
    <w:rsid w:val="00C42DA2"/>
    <w:rsid w:val="00C81541"/>
    <w:rsid w:val="00C84D46"/>
    <w:rsid w:val="00CE0BC8"/>
    <w:rsid w:val="00CE57C8"/>
    <w:rsid w:val="00CE631F"/>
    <w:rsid w:val="00D06579"/>
    <w:rsid w:val="00D072EB"/>
    <w:rsid w:val="00D16D3D"/>
    <w:rsid w:val="00D537A1"/>
    <w:rsid w:val="00D91D27"/>
    <w:rsid w:val="00D93AAB"/>
    <w:rsid w:val="00E04D1E"/>
    <w:rsid w:val="00E174D0"/>
    <w:rsid w:val="00E63436"/>
    <w:rsid w:val="00F43F66"/>
    <w:rsid w:val="00F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1B95"/>
  <w15:docId w15:val="{ED7450CD-38BC-4839-A612-B9A13F97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541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2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8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28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74A5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4A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ja.nacaite@upc.smm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arodamokykl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arodamokykla.lt/" TargetMode="External"/><Relationship Id="rId10" Type="http://schemas.openxmlformats.org/officeDocument/2006/relationships/hyperlink" Target="http://www.parodamokykl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4278</Words>
  <Characters>2440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Načaitė</dc:creator>
  <cp:keywords/>
  <dc:description/>
  <cp:lastModifiedBy>Marija Načaitė</cp:lastModifiedBy>
  <cp:revision>35</cp:revision>
  <dcterms:created xsi:type="dcterms:W3CDTF">2017-10-05T05:39:00Z</dcterms:created>
  <dcterms:modified xsi:type="dcterms:W3CDTF">2017-10-09T13:39:00Z</dcterms:modified>
</cp:coreProperties>
</file>